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50" w:rsidRDefault="00AC4250" w:rsidP="00AC42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4250" w:rsidRPr="00AC4250" w:rsidRDefault="00AC4250" w:rsidP="00AC4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>СОВЕТ НАРОДНЫХ ДЕПУТАТОВ МУНИЦИПАЛЬНОГО ОБРАЗОВАНИЯ</w:t>
      </w:r>
    </w:p>
    <w:p w:rsidR="00AC4250" w:rsidRPr="00AC4250" w:rsidRDefault="00AC4250" w:rsidP="00AC4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250">
        <w:rPr>
          <w:rFonts w:ascii="Times New Roman" w:eastAsia="Calibri" w:hAnsi="Times New Roman" w:cs="Times New Roman"/>
          <w:b/>
          <w:sz w:val="32"/>
          <w:szCs w:val="32"/>
        </w:rPr>
        <w:t>ОКТЯБРЬСКОЕ</w:t>
      </w:r>
    </w:p>
    <w:p w:rsidR="00AC4250" w:rsidRPr="00AC4250" w:rsidRDefault="00AC4250" w:rsidP="00AC4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>ВЯЗНИКОВСКОГО РАЙОНА ВЛАДИМИРСКОЙ ОБЛАСТИ</w:t>
      </w:r>
    </w:p>
    <w:p w:rsidR="00AC4250" w:rsidRPr="00AC4250" w:rsidRDefault="00AC4250" w:rsidP="00AC425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C4250" w:rsidRPr="00AC4250" w:rsidRDefault="00AC4250" w:rsidP="00AC4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250">
        <w:rPr>
          <w:rFonts w:ascii="Times New Roman" w:eastAsia="Calibri" w:hAnsi="Times New Roman" w:cs="Times New Roman"/>
          <w:b/>
          <w:sz w:val="32"/>
          <w:szCs w:val="32"/>
        </w:rPr>
        <w:t>Р Е Ш Е Н И Е</w:t>
      </w:r>
    </w:p>
    <w:p w:rsidR="00AC4250" w:rsidRPr="00AC4250" w:rsidRDefault="00AC4250" w:rsidP="00AC425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C4250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AC4250" w:rsidRPr="00AC4250" w:rsidRDefault="00B9310D" w:rsidP="00AC4250">
      <w:pPr>
        <w:tabs>
          <w:tab w:val="left" w:pos="8355"/>
        </w:tabs>
        <w:spacing w:after="200" w:line="276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28.09.2021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>№ 292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4540"/>
      </w:tblGrid>
      <w:tr w:rsidR="00AC4250" w:rsidRPr="00AC4250" w:rsidTr="00411B67">
        <w:trPr>
          <w:trHeight w:val="304"/>
        </w:trPr>
        <w:tc>
          <w:tcPr>
            <w:tcW w:w="4540" w:type="dxa"/>
          </w:tcPr>
          <w:p w:rsidR="00AC4250" w:rsidRPr="00AC4250" w:rsidRDefault="00AC4250" w:rsidP="00AC4250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i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Об отмене решений</w:t>
            </w:r>
            <w:r w:rsidRPr="00AC425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Совета народных депутатов муниципального образования </w:t>
            </w:r>
            <w:proofErr w:type="gramStart"/>
            <w:r w:rsidRPr="00AC425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Октябрьское</w:t>
            </w:r>
            <w:proofErr w:type="gramEnd"/>
            <w:r w:rsidRPr="00AC425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Вязниковского района</w:t>
            </w:r>
          </w:p>
        </w:tc>
      </w:tr>
    </w:tbl>
    <w:p w:rsidR="00AC4250" w:rsidRPr="00AC4250" w:rsidRDefault="00AC4250" w:rsidP="00AC4250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AC4250" w:rsidRPr="00AC4250" w:rsidRDefault="00AC4250" w:rsidP="00AC42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C4250" w:rsidRDefault="00AC4250" w:rsidP="00AC425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C4250" w:rsidRPr="00AC4250" w:rsidRDefault="00AC4250" w:rsidP="00AC425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AC4250" w:rsidRPr="00B47233" w:rsidRDefault="00AC4250" w:rsidP="00AC425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C425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 соответствии со статьёй 23 Устава муниципального образования Октябрьское</w:t>
      </w:r>
      <w:r w:rsidRPr="00B472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Вязниковского района Владимирской области</w:t>
      </w:r>
      <w:r w:rsidRPr="00AC425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Совет народных депутатов муниципального образования Октябрьское</w:t>
      </w:r>
      <w:r w:rsidRPr="00AC42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AC425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 е ш и л:</w:t>
      </w:r>
    </w:p>
    <w:p w:rsidR="00AC4250" w:rsidRPr="00AC4250" w:rsidRDefault="00AC4250" w:rsidP="00AC425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C425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1.</w:t>
      </w:r>
      <w:r w:rsidRPr="00B4723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Совета народных депутатов 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D073B"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Октябрьское 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района:</w:t>
      </w:r>
    </w:p>
    <w:p w:rsidR="00AC4250" w:rsidRPr="00AC4250" w:rsidRDefault="001D073B" w:rsidP="00AC4250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-  от 24.09.2015 № 303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проведения конкурса на замещение должности главы местной администрации 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073B" w:rsidRPr="00B47233" w:rsidRDefault="001D073B" w:rsidP="00AC4250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6498"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30.09.2016 № 6 «О внесении изменений в </w:t>
      </w:r>
      <w:r w:rsidR="00E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муниципального образования Октябрьское от 24.09.2015 № 303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проведения конкурса на замещение должности главы местной администрации 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498" w:rsidRPr="00B47233" w:rsidRDefault="00DC6498" w:rsidP="00B47233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28.09.2018 № 122 «О внесении изменений в приложение к решению Совета народных депутатов муниципального образования Октябрьское от 24.09.2015 № 303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проведения конкурса на з</w:t>
      </w:r>
      <w:r w:rsidR="00EF6C7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амещение должности главы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4250" w:rsidRPr="00AC4250" w:rsidRDefault="00B47233" w:rsidP="00B47233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27.06.2019 № 159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 Совета народных депутатов муниципального образования Октябрьское от 24.09.2015 № 303»;</w:t>
      </w:r>
    </w:p>
    <w:p w:rsidR="00AC4250" w:rsidRPr="00AC4250" w:rsidRDefault="00B47233" w:rsidP="00B47233">
      <w:pPr>
        <w:widowControl w:val="0"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22.10.2020 № 233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Положение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проведения конкурса на замещение должности главы местной администрации 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Октябрьское </w:t>
      </w:r>
      <w:r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района</w:t>
      </w: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Владимирской области».</w:t>
      </w:r>
    </w:p>
    <w:p w:rsidR="00AC4250" w:rsidRPr="00AC4250" w:rsidRDefault="00B47233" w:rsidP="00B47233">
      <w:pPr>
        <w:widowControl w:val="0"/>
        <w:tabs>
          <w:tab w:val="left" w:pos="567"/>
          <w:tab w:val="left" w:pos="709"/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2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4250" w:rsidRPr="00AC425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после его официального опубликования.</w:t>
      </w:r>
    </w:p>
    <w:p w:rsidR="00AC4250" w:rsidRPr="00AC4250" w:rsidRDefault="00AC4250" w:rsidP="00B47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6C" w:rsidRDefault="00AC4250" w:rsidP="00FB2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4250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FB2F6C">
        <w:rPr>
          <w:rFonts w:ascii="Times New Roman" w:eastAsia="Calibri" w:hAnsi="Times New Roman" w:cs="Times New Roman"/>
          <w:sz w:val="28"/>
          <w:szCs w:val="28"/>
        </w:rPr>
        <w:t xml:space="preserve">лава муниципального </w:t>
      </w:r>
      <w:r w:rsidR="00B47233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AC4250" w:rsidRPr="00AC4250" w:rsidRDefault="00B47233" w:rsidP="00FB2F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AC4250" w:rsidRPr="00AC4250">
        <w:rPr>
          <w:rFonts w:ascii="Times New Roman" w:eastAsia="Calibri" w:hAnsi="Times New Roman" w:cs="Times New Roman"/>
          <w:sz w:val="28"/>
          <w:szCs w:val="28"/>
        </w:rPr>
        <w:t xml:space="preserve"> Совета   народных депутатов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C4250" w:rsidRPr="00AC4250">
        <w:rPr>
          <w:rFonts w:ascii="Times New Roman" w:eastAsia="Calibri" w:hAnsi="Times New Roman" w:cs="Times New Roman"/>
          <w:sz w:val="28"/>
          <w:szCs w:val="28"/>
        </w:rPr>
        <w:t xml:space="preserve"> Е.В. </w:t>
      </w:r>
      <w:proofErr w:type="spellStart"/>
      <w:r w:rsidR="00AC4250" w:rsidRPr="00AC4250">
        <w:rPr>
          <w:rFonts w:ascii="Times New Roman" w:eastAsia="Calibri" w:hAnsi="Times New Roman" w:cs="Times New Roman"/>
          <w:sz w:val="28"/>
          <w:szCs w:val="28"/>
        </w:rPr>
        <w:t>Монакова</w:t>
      </w:r>
      <w:proofErr w:type="spellEnd"/>
    </w:p>
    <w:p w:rsidR="00AC4250" w:rsidRPr="00AC4250" w:rsidRDefault="00AC4250" w:rsidP="00AC42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C4250" w:rsidRPr="00AC4250">
          <w:pgSz w:w="11906" w:h="16838"/>
          <w:pgMar w:top="426" w:right="567" w:bottom="1134" w:left="1418" w:header="142" w:footer="284" w:gutter="0"/>
          <w:cols w:space="720"/>
        </w:sectPr>
      </w:pPr>
    </w:p>
    <w:p w:rsidR="008F45F3" w:rsidRDefault="008F45F3"/>
    <w:sectPr w:rsidR="008F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02F29"/>
    <w:multiLevelType w:val="multilevel"/>
    <w:tmpl w:val="14204CA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2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75"/>
    <w:rsid w:val="001D073B"/>
    <w:rsid w:val="00676B75"/>
    <w:rsid w:val="008F45F3"/>
    <w:rsid w:val="00AC4250"/>
    <w:rsid w:val="00B47233"/>
    <w:rsid w:val="00B9310D"/>
    <w:rsid w:val="00DC6498"/>
    <w:rsid w:val="00EF6C71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2021-09-29T08:00:00Z</cp:lastPrinted>
  <dcterms:created xsi:type="dcterms:W3CDTF">2021-09-27T13:05:00Z</dcterms:created>
  <dcterms:modified xsi:type="dcterms:W3CDTF">2021-09-29T08:00:00Z</dcterms:modified>
</cp:coreProperties>
</file>