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8" w:rsidRDefault="00FB2EC8" w:rsidP="00FB2EC8">
      <w:pPr>
        <w:pStyle w:val="3"/>
        <w:jc w:val="center"/>
        <w:rPr>
          <w:color w:val="000000"/>
          <w:szCs w:val="24"/>
        </w:rPr>
      </w:pPr>
      <w:r w:rsidRPr="00FB2EC8">
        <w:rPr>
          <w:color w:val="000000"/>
          <w:szCs w:val="24"/>
        </w:rPr>
        <w:t xml:space="preserve">СОВЕТ  НАРОДНЫХ  ДЕПУТАТОВ   МУНИЦИПАЛЬНОГО  ОБРАЗОВАНИЯ </w:t>
      </w:r>
    </w:p>
    <w:p w:rsidR="005C18A2" w:rsidRPr="005C18A2" w:rsidRDefault="005C18A2" w:rsidP="005C18A2">
      <w:pPr>
        <w:jc w:val="center"/>
        <w:rPr>
          <w:b/>
          <w:sz w:val="28"/>
          <w:szCs w:val="28"/>
        </w:rPr>
      </w:pPr>
      <w:r w:rsidRPr="005C18A2">
        <w:rPr>
          <w:b/>
          <w:sz w:val="28"/>
          <w:szCs w:val="28"/>
        </w:rPr>
        <w:t>ОКТЯБРЬСКОЕ</w:t>
      </w:r>
    </w:p>
    <w:p w:rsidR="00FB2EC8" w:rsidRPr="00FB2EC8" w:rsidRDefault="00FB2EC8" w:rsidP="00FB2EC8">
      <w:pPr>
        <w:jc w:val="center"/>
        <w:rPr>
          <w:b/>
          <w:color w:val="000000"/>
          <w:sz w:val="24"/>
          <w:szCs w:val="24"/>
        </w:rPr>
      </w:pPr>
      <w:r w:rsidRPr="00FB2EC8">
        <w:rPr>
          <w:b/>
          <w:color w:val="000000"/>
          <w:sz w:val="24"/>
          <w:szCs w:val="24"/>
        </w:rPr>
        <w:t>ВЯЗНИКОВСКОГО   РАЙОНА</w:t>
      </w:r>
    </w:p>
    <w:p w:rsidR="00FB2EC8" w:rsidRPr="00FB2EC8" w:rsidRDefault="00FB2EC8" w:rsidP="00FB2EC8">
      <w:pPr>
        <w:jc w:val="center"/>
        <w:rPr>
          <w:b/>
          <w:color w:val="000000"/>
          <w:sz w:val="28"/>
          <w:szCs w:val="28"/>
        </w:rPr>
      </w:pPr>
    </w:p>
    <w:p w:rsidR="00FB2EC8" w:rsidRPr="00FB2EC8" w:rsidRDefault="00FB2EC8" w:rsidP="00FB2EC8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C34C60" w:rsidRPr="00240C43" w:rsidRDefault="00FB4864" w:rsidP="00C34C60">
      <w:pPr>
        <w:spacing w:before="3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25.03.2021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5F73F4">
        <w:rPr>
          <w:color w:val="000000"/>
          <w:sz w:val="28"/>
          <w:szCs w:val="28"/>
        </w:rPr>
        <w:t xml:space="preserve">                    </w:t>
      </w:r>
      <w:r w:rsidR="005C18A2">
        <w:rPr>
          <w:color w:val="000000"/>
          <w:sz w:val="28"/>
          <w:szCs w:val="28"/>
        </w:rPr>
        <w:t xml:space="preserve">  № 269</w:t>
      </w:r>
    </w:p>
    <w:p w:rsidR="00A7447D" w:rsidRDefault="00ED4D5E" w:rsidP="00230BA9">
      <w:pPr>
        <w:ind w:right="5529"/>
        <w:jc w:val="both"/>
        <w:rPr>
          <w:i/>
          <w:sz w:val="24"/>
        </w:rPr>
      </w:pPr>
      <w:r>
        <w:rPr>
          <w:i/>
          <w:sz w:val="24"/>
        </w:rPr>
        <w:t xml:space="preserve">О внесении изменений </w:t>
      </w:r>
      <w:r w:rsidRPr="00ED4D5E">
        <w:rPr>
          <w:i/>
          <w:sz w:val="24"/>
        </w:rPr>
        <w:t xml:space="preserve">в решение Совета народных депутатов муниципального образования </w:t>
      </w:r>
      <w:r w:rsidR="005C18A2">
        <w:rPr>
          <w:i/>
          <w:sz w:val="24"/>
        </w:rPr>
        <w:t>Октябрьское</w:t>
      </w:r>
      <w:r w:rsidRPr="00ED4D5E">
        <w:rPr>
          <w:i/>
          <w:sz w:val="24"/>
        </w:rPr>
        <w:t xml:space="preserve"> Вязниковского р</w:t>
      </w:r>
      <w:r w:rsidR="005C18A2">
        <w:rPr>
          <w:i/>
          <w:sz w:val="24"/>
        </w:rPr>
        <w:t>айона Владимирской области от 01.06.2006 № 43</w:t>
      </w:r>
      <w:r w:rsidRPr="00ED4D5E">
        <w:rPr>
          <w:i/>
          <w:sz w:val="24"/>
        </w:rPr>
        <w:t xml:space="preserve"> «О Положении «О бюджетном процессе в муниципальном образовании </w:t>
      </w:r>
      <w:r w:rsidR="005C18A2">
        <w:rPr>
          <w:i/>
          <w:sz w:val="24"/>
        </w:rPr>
        <w:t>Октябрьское</w:t>
      </w:r>
      <w:r w:rsidRPr="00ED4D5E">
        <w:rPr>
          <w:i/>
          <w:sz w:val="24"/>
        </w:rPr>
        <w:t xml:space="preserve"> Вязниковского района Владимирской области»</w:t>
      </w:r>
    </w:p>
    <w:p w:rsidR="00ED4D5E" w:rsidRPr="002700E3" w:rsidRDefault="00ED4D5E" w:rsidP="00ED4D5E">
      <w:pPr>
        <w:ind w:right="6662"/>
        <w:jc w:val="both"/>
        <w:rPr>
          <w:i/>
          <w:iCs/>
          <w:color w:val="000000"/>
          <w:sz w:val="24"/>
          <w:szCs w:val="24"/>
        </w:rPr>
      </w:pPr>
    </w:p>
    <w:p w:rsidR="00B51504" w:rsidRDefault="00ED4D5E" w:rsidP="00295518">
      <w:pPr>
        <w:spacing w:after="120"/>
        <w:ind w:firstLine="709"/>
        <w:jc w:val="both"/>
        <w:rPr>
          <w:sz w:val="28"/>
          <w:szCs w:val="28"/>
        </w:rPr>
      </w:pPr>
      <w:r w:rsidRPr="00ED4D5E">
        <w:rPr>
          <w:sz w:val="28"/>
          <w:szCs w:val="28"/>
        </w:rPr>
        <w:t>В целях приведения Положения «О бюджетном процессе</w:t>
      </w:r>
      <w:r>
        <w:rPr>
          <w:sz w:val="28"/>
          <w:szCs w:val="28"/>
        </w:rPr>
        <w:t xml:space="preserve"> в муниципальном образовании </w:t>
      </w:r>
      <w:r w:rsidR="005C18A2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 xml:space="preserve"> Вязниковского района Владимирской области»</w:t>
      </w:r>
      <w:r>
        <w:rPr>
          <w:sz w:val="28"/>
          <w:szCs w:val="28"/>
        </w:rPr>
        <w:t xml:space="preserve"> </w:t>
      </w:r>
      <w:r w:rsidRPr="00ED4D5E">
        <w:rPr>
          <w:sz w:val="28"/>
          <w:szCs w:val="28"/>
        </w:rPr>
        <w:t>в соответствие с требованиями федерального законодательства,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554216" w:rsidRPr="00554216">
        <w:rPr>
          <w:sz w:val="28"/>
          <w:szCs w:val="28"/>
        </w:rPr>
        <w:t xml:space="preserve"> муниципального образования </w:t>
      </w:r>
      <w:r w:rsidR="005C18A2">
        <w:rPr>
          <w:sz w:val="28"/>
          <w:szCs w:val="28"/>
        </w:rPr>
        <w:t>Октябрьское</w:t>
      </w:r>
      <w:r w:rsidR="00554216" w:rsidRPr="00554216">
        <w:rPr>
          <w:sz w:val="28"/>
          <w:szCs w:val="28"/>
        </w:rPr>
        <w:t xml:space="preserve">, </w:t>
      </w:r>
      <w:r w:rsidR="00753C99" w:rsidRPr="00240C43">
        <w:rPr>
          <w:color w:val="000000"/>
          <w:sz w:val="28"/>
        </w:rPr>
        <w:t xml:space="preserve">Совет народных депутатов муниципального образования </w:t>
      </w:r>
      <w:r w:rsidR="005C18A2">
        <w:rPr>
          <w:color w:val="000000"/>
          <w:sz w:val="28"/>
        </w:rPr>
        <w:t>Октябрьское</w:t>
      </w:r>
      <w:r w:rsidR="00753C99" w:rsidRPr="00240C43">
        <w:rPr>
          <w:color w:val="000000"/>
          <w:sz w:val="28"/>
        </w:rPr>
        <w:t xml:space="preserve"> </w:t>
      </w:r>
      <w:proofErr w:type="gramStart"/>
      <w:r w:rsidR="00753C99" w:rsidRPr="00653F0F">
        <w:rPr>
          <w:b/>
          <w:bCs/>
          <w:color w:val="000000"/>
          <w:sz w:val="28"/>
        </w:rPr>
        <w:t>р</w:t>
      </w:r>
      <w:proofErr w:type="gramEnd"/>
      <w:r w:rsidR="00753C99" w:rsidRPr="00653F0F">
        <w:rPr>
          <w:b/>
          <w:bCs/>
          <w:color w:val="000000"/>
          <w:sz w:val="28"/>
        </w:rPr>
        <w:t xml:space="preserve"> е ш и л</w:t>
      </w:r>
      <w:r w:rsidR="00B51504" w:rsidRPr="00726A13">
        <w:rPr>
          <w:sz w:val="28"/>
          <w:szCs w:val="28"/>
        </w:rPr>
        <w:t>:</w:t>
      </w:r>
    </w:p>
    <w:p w:rsidR="00766153" w:rsidRDefault="00ED4D5E" w:rsidP="00230BA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D4D5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D4D5E">
        <w:rPr>
          <w:sz w:val="28"/>
          <w:szCs w:val="28"/>
        </w:rPr>
        <w:t xml:space="preserve"> «О бюджетном процессе в</w:t>
      </w:r>
      <w:r>
        <w:rPr>
          <w:sz w:val="28"/>
          <w:szCs w:val="28"/>
        </w:rPr>
        <w:t xml:space="preserve"> муниципальном образовании </w:t>
      </w:r>
      <w:r w:rsidR="005C18A2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 xml:space="preserve"> Вязниковского района Владимирской области»</w:t>
      </w:r>
      <w:r>
        <w:rPr>
          <w:sz w:val="28"/>
          <w:szCs w:val="28"/>
        </w:rPr>
        <w:t xml:space="preserve">, утвержденное </w:t>
      </w:r>
      <w:r w:rsidRPr="00ED4D5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D4D5E">
        <w:rPr>
          <w:sz w:val="28"/>
          <w:szCs w:val="28"/>
        </w:rPr>
        <w:t xml:space="preserve"> Совета народных депутато</w:t>
      </w:r>
      <w:r>
        <w:rPr>
          <w:sz w:val="28"/>
          <w:szCs w:val="28"/>
        </w:rPr>
        <w:t xml:space="preserve">в муниципального образования </w:t>
      </w:r>
      <w:r w:rsidR="005C18A2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 xml:space="preserve"> Вязниковского р</w:t>
      </w:r>
      <w:r w:rsidR="005C18A2">
        <w:rPr>
          <w:sz w:val="28"/>
          <w:szCs w:val="28"/>
        </w:rPr>
        <w:t>айона Владимирской области от 01.06.2006 № 43</w:t>
      </w:r>
      <w:r>
        <w:rPr>
          <w:sz w:val="28"/>
          <w:szCs w:val="28"/>
        </w:rPr>
        <w:t xml:space="preserve"> (далее – Положение), изменения, дополнив Раздел </w:t>
      </w:r>
      <w:r>
        <w:rPr>
          <w:sz w:val="28"/>
          <w:szCs w:val="28"/>
          <w:lang w:val="en-US"/>
        </w:rPr>
        <w:t>II</w:t>
      </w:r>
      <w:r w:rsidRPr="00ED4D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статьей 17.1 следующего содержания:</w:t>
      </w:r>
    </w:p>
    <w:p w:rsidR="00ED4D5E" w:rsidRPr="00A4708F" w:rsidRDefault="00ED4D5E" w:rsidP="00230BA9">
      <w:pPr>
        <w:pStyle w:val="a3"/>
        <w:tabs>
          <w:tab w:val="left" w:pos="1134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A4708F">
        <w:rPr>
          <w:bCs/>
          <w:sz w:val="28"/>
          <w:szCs w:val="28"/>
        </w:rPr>
        <w:t>Статья 17.1. Прогнозирование доходов бюджета</w:t>
      </w:r>
      <w:r w:rsidRPr="00A4708F">
        <w:t xml:space="preserve"> </w:t>
      </w:r>
      <w:r w:rsidRPr="00A4708F">
        <w:rPr>
          <w:bCs/>
          <w:sz w:val="28"/>
          <w:szCs w:val="28"/>
        </w:rPr>
        <w:t xml:space="preserve">муниципального образования </w:t>
      </w:r>
      <w:r w:rsidR="005F73F4">
        <w:rPr>
          <w:bCs/>
          <w:sz w:val="28"/>
          <w:szCs w:val="28"/>
        </w:rPr>
        <w:t>Октябрьское</w:t>
      </w:r>
    </w:p>
    <w:p w:rsidR="00ED4D5E" w:rsidRPr="00ED4D5E" w:rsidRDefault="00ED4D5E" w:rsidP="00230BA9">
      <w:pPr>
        <w:pStyle w:val="a3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D4D5E">
        <w:rPr>
          <w:sz w:val="28"/>
          <w:szCs w:val="28"/>
        </w:rPr>
        <w:t xml:space="preserve">1. </w:t>
      </w:r>
      <w:proofErr w:type="gramStart"/>
      <w:r w:rsidRPr="00ED4D5E">
        <w:rPr>
          <w:sz w:val="28"/>
          <w:szCs w:val="28"/>
        </w:rPr>
        <w:t xml:space="preserve">Доходы бюджета муниципального образования </w:t>
      </w:r>
      <w:r w:rsidR="005F73F4">
        <w:rPr>
          <w:sz w:val="28"/>
          <w:szCs w:val="28"/>
        </w:rPr>
        <w:t xml:space="preserve">Октябрьское  </w:t>
      </w:r>
      <w:r w:rsidRPr="00ED4D5E">
        <w:rPr>
          <w:sz w:val="28"/>
          <w:szCs w:val="28"/>
        </w:rPr>
        <w:t xml:space="preserve">прогнозируются на основе прогноза социально-экономического развития муниципального образования </w:t>
      </w:r>
      <w:r w:rsidR="005F73F4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>, действующего на день внесения проекта решения о бюджете в Совет народных депутатов муниципаль</w:t>
      </w:r>
      <w:r>
        <w:rPr>
          <w:sz w:val="28"/>
          <w:szCs w:val="28"/>
        </w:rPr>
        <w:t xml:space="preserve">ного образования </w:t>
      </w:r>
      <w:r w:rsidR="005F73F4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 xml:space="preserve">,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>
        <w:rPr>
          <w:sz w:val="28"/>
          <w:szCs w:val="28"/>
        </w:rPr>
        <w:t>Владимирской области</w:t>
      </w:r>
      <w:proofErr w:type="gramEnd"/>
      <w:r w:rsidRPr="00ED4D5E">
        <w:rPr>
          <w:sz w:val="28"/>
          <w:szCs w:val="28"/>
        </w:rPr>
        <w:t xml:space="preserve"> и муниципальных правовых актов Совет</w:t>
      </w:r>
      <w:r>
        <w:rPr>
          <w:sz w:val="28"/>
          <w:szCs w:val="28"/>
        </w:rPr>
        <w:t>а</w:t>
      </w:r>
      <w:r w:rsidRPr="00ED4D5E">
        <w:rPr>
          <w:sz w:val="28"/>
          <w:szCs w:val="28"/>
        </w:rPr>
        <w:t xml:space="preserve"> народных депутатов муниципального образования </w:t>
      </w:r>
      <w:proofErr w:type="gramStart"/>
      <w:r w:rsidR="005F73F4">
        <w:rPr>
          <w:sz w:val="28"/>
          <w:szCs w:val="28"/>
        </w:rPr>
        <w:t>Октябрьское</w:t>
      </w:r>
      <w:proofErr w:type="gramEnd"/>
      <w:r w:rsidRPr="00ED4D5E">
        <w:rPr>
          <w:sz w:val="28"/>
          <w:szCs w:val="28"/>
        </w:rPr>
        <w:t xml:space="preserve">, устанавливающих неналоговые доходы </w:t>
      </w:r>
      <w:r w:rsidR="00A4708F" w:rsidRPr="00A4708F">
        <w:rPr>
          <w:sz w:val="28"/>
          <w:szCs w:val="28"/>
        </w:rPr>
        <w:t>бюджетов бюджетной системы Российской Федерации</w:t>
      </w:r>
      <w:r w:rsidRPr="00ED4D5E">
        <w:rPr>
          <w:sz w:val="28"/>
          <w:szCs w:val="28"/>
        </w:rPr>
        <w:t>.</w:t>
      </w:r>
    </w:p>
    <w:p w:rsidR="00ED4D5E" w:rsidRPr="00766153" w:rsidRDefault="00ED4D5E" w:rsidP="00230BA9">
      <w:pPr>
        <w:pStyle w:val="a3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D4D5E">
        <w:rPr>
          <w:sz w:val="28"/>
          <w:szCs w:val="28"/>
        </w:rPr>
        <w:t xml:space="preserve">2. </w:t>
      </w:r>
      <w:proofErr w:type="gramStart"/>
      <w:r w:rsidRPr="00ED4D5E">
        <w:rPr>
          <w:sz w:val="28"/>
          <w:szCs w:val="28"/>
        </w:rPr>
        <w:t xml:space="preserve">Положения федеральных законов, законов </w:t>
      </w:r>
      <w:r w:rsidR="00A4708F">
        <w:rPr>
          <w:sz w:val="28"/>
          <w:szCs w:val="28"/>
        </w:rPr>
        <w:t>Владимирской области</w:t>
      </w:r>
      <w:r w:rsidRPr="00ED4D5E">
        <w:rPr>
          <w:sz w:val="28"/>
          <w:szCs w:val="28"/>
        </w:rPr>
        <w:t xml:space="preserve">, муниципальных правовых актов </w:t>
      </w:r>
      <w:r w:rsidR="00A4708F" w:rsidRPr="00A4708F">
        <w:rPr>
          <w:sz w:val="28"/>
          <w:szCs w:val="28"/>
        </w:rPr>
        <w:t xml:space="preserve">Совета народных депутатов муниципального образования </w:t>
      </w:r>
      <w:r w:rsidR="005F73F4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 xml:space="preserve">, приводящих к изменению общего объема доходов бюджета и принятых после внесения проекта решения о бюджете на </w:t>
      </w:r>
      <w:r w:rsidRPr="00ED4D5E">
        <w:rPr>
          <w:sz w:val="28"/>
          <w:szCs w:val="28"/>
        </w:rPr>
        <w:lastRenderedPageBreak/>
        <w:t xml:space="preserve">рассмотрение в </w:t>
      </w:r>
      <w:r w:rsidR="00A4708F" w:rsidRPr="00A4708F">
        <w:rPr>
          <w:sz w:val="28"/>
          <w:szCs w:val="28"/>
        </w:rPr>
        <w:t xml:space="preserve">Совет народных депутатов муниципального образования </w:t>
      </w:r>
      <w:r w:rsidR="005F73F4">
        <w:rPr>
          <w:sz w:val="28"/>
          <w:szCs w:val="28"/>
        </w:rPr>
        <w:t>Октябрьское</w:t>
      </w:r>
      <w:r w:rsidRPr="00ED4D5E">
        <w:rPr>
          <w:sz w:val="28"/>
          <w:szCs w:val="28"/>
        </w:rPr>
        <w:t>, учитываются в очередном финансовом году при внесении изменений в бюджет на текущий финансовый год в части показателей текущего финансового года.</w:t>
      </w:r>
      <w:r w:rsidR="00A4708F">
        <w:rPr>
          <w:sz w:val="28"/>
          <w:szCs w:val="28"/>
        </w:rPr>
        <w:t>».</w:t>
      </w:r>
      <w:proofErr w:type="gramEnd"/>
    </w:p>
    <w:p w:rsidR="00A7447D" w:rsidRPr="00AD4612" w:rsidRDefault="00A7447D" w:rsidP="00F14778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</w:t>
      </w:r>
      <w:r w:rsidR="00F14778">
        <w:rPr>
          <w:sz w:val="28"/>
          <w:szCs w:val="28"/>
        </w:rPr>
        <w:t>решение</w:t>
      </w:r>
      <w:r w:rsidRPr="00AD4612">
        <w:rPr>
          <w:sz w:val="28"/>
          <w:szCs w:val="28"/>
        </w:rPr>
        <w:t xml:space="preserve">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5F73F4">
        <w:rPr>
          <w:sz w:val="28"/>
          <w:szCs w:val="28"/>
        </w:rPr>
        <w:t>опубликования</w:t>
      </w:r>
      <w:r w:rsidR="00F14778">
        <w:rPr>
          <w:sz w:val="28"/>
          <w:szCs w:val="28"/>
        </w:rPr>
        <w:t xml:space="preserve"> и распространяется на правоотношения, возникшие </w:t>
      </w:r>
      <w:r w:rsidR="00F9422D">
        <w:rPr>
          <w:sz w:val="28"/>
          <w:szCs w:val="28"/>
        </w:rPr>
        <w:t>с 01.0</w:t>
      </w:r>
      <w:r w:rsidR="00A4708F">
        <w:rPr>
          <w:sz w:val="28"/>
          <w:szCs w:val="28"/>
        </w:rPr>
        <w:t>1</w:t>
      </w:r>
      <w:r w:rsidR="00F9422D">
        <w:rPr>
          <w:sz w:val="28"/>
          <w:szCs w:val="28"/>
        </w:rPr>
        <w:t>.20</w:t>
      </w:r>
      <w:r w:rsidR="000D13A9">
        <w:rPr>
          <w:sz w:val="28"/>
          <w:szCs w:val="28"/>
        </w:rPr>
        <w:t>2</w:t>
      </w:r>
      <w:r w:rsidR="007F5592">
        <w:rPr>
          <w:sz w:val="28"/>
          <w:szCs w:val="28"/>
        </w:rPr>
        <w:t>1</w:t>
      </w:r>
      <w:r w:rsidR="00F9422D">
        <w:rPr>
          <w:sz w:val="28"/>
          <w:szCs w:val="28"/>
        </w:rPr>
        <w:t>.</w:t>
      </w: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5F73F4" w:rsidRDefault="005F73F4" w:rsidP="005F73F4">
      <w:pPr>
        <w:ind w:right="-2" w:firstLine="42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73F4" w:rsidRDefault="005F73F4" w:rsidP="005F73F4">
      <w:pPr>
        <w:ind w:right="-2"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Е.В. </w:t>
      </w:r>
      <w:proofErr w:type="spellStart"/>
      <w:r>
        <w:rPr>
          <w:sz w:val="28"/>
          <w:szCs w:val="28"/>
        </w:rPr>
        <w:t>Монакова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5F73F4" w:rsidRDefault="005F73F4" w:rsidP="005F73F4">
      <w:pPr>
        <w:tabs>
          <w:tab w:val="left" w:pos="0"/>
        </w:tabs>
        <w:ind w:left="1418"/>
        <w:jc w:val="both"/>
      </w:pPr>
      <w:r>
        <w:t xml:space="preserve"> </w:t>
      </w:r>
    </w:p>
    <w:p w:rsidR="005F73F4" w:rsidRDefault="005F73F4" w:rsidP="005F73F4"/>
    <w:p w:rsidR="005F73F4" w:rsidRDefault="005F73F4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5F73F4" w:rsidSect="005F73F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DC" w:rsidRDefault="00211EDC" w:rsidP="009F5308">
      <w:r>
        <w:separator/>
      </w:r>
    </w:p>
  </w:endnote>
  <w:endnote w:type="continuationSeparator" w:id="0">
    <w:p w:rsidR="00211EDC" w:rsidRDefault="00211EDC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DC" w:rsidRDefault="00211EDC" w:rsidP="009F5308">
      <w:r>
        <w:separator/>
      </w:r>
    </w:p>
  </w:footnote>
  <w:footnote w:type="continuationSeparator" w:id="0">
    <w:p w:rsidR="00211EDC" w:rsidRDefault="00211EDC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504446414"/>
      <w:docPartObj>
        <w:docPartGallery w:val="Page Numbers (Top of Page)"/>
        <w:docPartUnique/>
      </w:docPartObj>
    </w:sdtPr>
    <w:sdtEndPr/>
    <w:sdtContent>
      <w:p w:rsidR="002D6C73" w:rsidRPr="00230BA9" w:rsidRDefault="001D62C2">
        <w:pPr>
          <w:pStyle w:val="a7"/>
          <w:jc w:val="center"/>
          <w:rPr>
            <w:sz w:val="24"/>
          </w:rPr>
        </w:pPr>
        <w:r w:rsidRPr="00230BA9">
          <w:rPr>
            <w:sz w:val="24"/>
          </w:rPr>
          <w:fldChar w:fldCharType="begin"/>
        </w:r>
        <w:r w:rsidRPr="00230BA9">
          <w:rPr>
            <w:sz w:val="24"/>
          </w:rPr>
          <w:instrText xml:space="preserve"> PAGE   \* MERGEFORMAT </w:instrText>
        </w:r>
        <w:r w:rsidRPr="00230BA9">
          <w:rPr>
            <w:sz w:val="24"/>
          </w:rPr>
          <w:fldChar w:fldCharType="separate"/>
        </w:r>
        <w:r w:rsidR="005F73F4">
          <w:rPr>
            <w:noProof/>
            <w:sz w:val="24"/>
          </w:rPr>
          <w:t>2</w:t>
        </w:r>
        <w:r w:rsidRPr="00230BA9">
          <w:rPr>
            <w:noProof/>
            <w:sz w:val="24"/>
          </w:rPr>
          <w:fldChar w:fldCharType="end"/>
        </w:r>
      </w:p>
    </w:sdtContent>
  </w:sdt>
  <w:p w:rsidR="002D6C73" w:rsidRPr="00230BA9" w:rsidRDefault="002D6C73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14BA0"/>
    <w:rsid w:val="00025FE3"/>
    <w:rsid w:val="00032D05"/>
    <w:rsid w:val="000412C0"/>
    <w:rsid w:val="00065BA7"/>
    <w:rsid w:val="00074F40"/>
    <w:rsid w:val="0008529E"/>
    <w:rsid w:val="00097D8D"/>
    <w:rsid w:val="000D13A9"/>
    <w:rsid w:val="000D5BC7"/>
    <w:rsid w:val="00116E17"/>
    <w:rsid w:val="00117940"/>
    <w:rsid w:val="00155F63"/>
    <w:rsid w:val="00161E41"/>
    <w:rsid w:val="00177168"/>
    <w:rsid w:val="00184C2F"/>
    <w:rsid w:val="00184FB2"/>
    <w:rsid w:val="00187E5A"/>
    <w:rsid w:val="001937CD"/>
    <w:rsid w:val="001B14BB"/>
    <w:rsid w:val="001B2B91"/>
    <w:rsid w:val="001C08EA"/>
    <w:rsid w:val="001D62C2"/>
    <w:rsid w:val="001E0452"/>
    <w:rsid w:val="001F0536"/>
    <w:rsid w:val="001F7383"/>
    <w:rsid w:val="00211EDC"/>
    <w:rsid w:val="00230BA9"/>
    <w:rsid w:val="0023792D"/>
    <w:rsid w:val="00255FEA"/>
    <w:rsid w:val="002700E3"/>
    <w:rsid w:val="002729D0"/>
    <w:rsid w:val="00273AF1"/>
    <w:rsid w:val="00295518"/>
    <w:rsid w:val="002C30CD"/>
    <w:rsid w:val="002C6E4D"/>
    <w:rsid w:val="002D6C73"/>
    <w:rsid w:val="00302B41"/>
    <w:rsid w:val="0032139E"/>
    <w:rsid w:val="003278C1"/>
    <w:rsid w:val="00351D7A"/>
    <w:rsid w:val="00355686"/>
    <w:rsid w:val="00355A5F"/>
    <w:rsid w:val="00360DD2"/>
    <w:rsid w:val="00374898"/>
    <w:rsid w:val="0037658E"/>
    <w:rsid w:val="00394651"/>
    <w:rsid w:val="00414C04"/>
    <w:rsid w:val="00450FE6"/>
    <w:rsid w:val="00455A86"/>
    <w:rsid w:val="0047315E"/>
    <w:rsid w:val="004975A3"/>
    <w:rsid w:val="004C17B6"/>
    <w:rsid w:val="004F0D86"/>
    <w:rsid w:val="004F1B72"/>
    <w:rsid w:val="00554216"/>
    <w:rsid w:val="00556682"/>
    <w:rsid w:val="0055754F"/>
    <w:rsid w:val="00582875"/>
    <w:rsid w:val="005B73B4"/>
    <w:rsid w:val="005C18A2"/>
    <w:rsid w:val="005F73F4"/>
    <w:rsid w:val="00604D24"/>
    <w:rsid w:val="00620A97"/>
    <w:rsid w:val="00630B46"/>
    <w:rsid w:val="006464CE"/>
    <w:rsid w:val="00653F0F"/>
    <w:rsid w:val="006704C1"/>
    <w:rsid w:val="0068475A"/>
    <w:rsid w:val="006A4D36"/>
    <w:rsid w:val="006D5F67"/>
    <w:rsid w:val="00711DA2"/>
    <w:rsid w:val="007172F3"/>
    <w:rsid w:val="00746525"/>
    <w:rsid w:val="00753C99"/>
    <w:rsid w:val="00766153"/>
    <w:rsid w:val="00773BB1"/>
    <w:rsid w:val="00781EAE"/>
    <w:rsid w:val="00791FD4"/>
    <w:rsid w:val="007A409A"/>
    <w:rsid w:val="007B1566"/>
    <w:rsid w:val="007C3E58"/>
    <w:rsid w:val="007E7F3C"/>
    <w:rsid w:val="007F5592"/>
    <w:rsid w:val="00800F34"/>
    <w:rsid w:val="00806C0A"/>
    <w:rsid w:val="00815A76"/>
    <w:rsid w:val="008168A0"/>
    <w:rsid w:val="00823D96"/>
    <w:rsid w:val="00840498"/>
    <w:rsid w:val="00850F61"/>
    <w:rsid w:val="00864A96"/>
    <w:rsid w:val="008B4F4B"/>
    <w:rsid w:val="008C1F39"/>
    <w:rsid w:val="008D09FA"/>
    <w:rsid w:val="008E4403"/>
    <w:rsid w:val="008F1880"/>
    <w:rsid w:val="00915AA6"/>
    <w:rsid w:val="009330F1"/>
    <w:rsid w:val="00980034"/>
    <w:rsid w:val="00986EAD"/>
    <w:rsid w:val="009C0413"/>
    <w:rsid w:val="009D5A77"/>
    <w:rsid w:val="009E3E2E"/>
    <w:rsid w:val="009E4E6F"/>
    <w:rsid w:val="009F5308"/>
    <w:rsid w:val="00A04BCB"/>
    <w:rsid w:val="00A21C73"/>
    <w:rsid w:val="00A4708F"/>
    <w:rsid w:val="00A73B3C"/>
    <w:rsid w:val="00A74257"/>
    <w:rsid w:val="00A7447D"/>
    <w:rsid w:val="00AD4612"/>
    <w:rsid w:val="00AF6389"/>
    <w:rsid w:val="00B06B7C"/>
    <w:rsid w:val="00B16C6F"/>
    <w:rsid w:val="00B37D43"/>
    <w:rsid w:val="00B44CC4"/>
    <w:rsid w:val="00B51504"/>
    <w:rsid w:val="00B61392"/>
    <w:rsid w:val="00B64376"/>
    <w:rsid w:val="00B73CAC"/>
    <w:rsid w:val="00B81FB8"/>
    <w:rsid w:val="00BD59FF"/>
    <w:rsid w:val="00BD7EC8"/>
    <w:rsid w:val="00BE486F"/>
    <w:rsid w:val="00BF46F4"/>
    <w:rsid w:val="00BF5B33"/>
    <w:rsid w:val="00C124DE"/>
    <w:rsid w:val="00C34C60"/>
    <w:rsid w:val="00C40DD8"/>
    <w:rsid w:val="00C77FBE"/>
    <w:rsid w:val="00C82316"/>
    <w:rsid w:val="00CA6DA0"/>
    <w:rsid w:val="00CB5671"/>
    <w:rsid w:val="00CC6849"/>
    <w:rsid w:val="00CF4BD5"/>
    <w:rsid w:val="00D14959"/>
    <w:rsid w:val="00D5242B"/>
    <w:rsid w:val="00D86CBE"/>
    <w:rsid w:val="00D905D3"/>
    <w:rsid w:val="00DA2FC8"/>
    <w:rsid w:val="00DB05E9"/>
    <w:rsid w:val="00DB688E"/>
    <w:rsid w:val="00DE3E99"/>
    <w:rsid w:val="00E34C6F"/>
    <w:rsid w:val="00E37CEE"/>
    <w:rsid w:val="00E42242"/>
    <w:rsid w:val="00E87683"/>
    <w:rsid w:val="00E96061"/>
    <w:rsid w:val="00ED4D5E"/>
    <w:rsid w:val="00F14778"/>
    <w:rsid w:val="00F274B5"/>
    <w:rsid w:val="00F30003"/>
    <w:rsid w:val="00F36BD0"/>
    <w:rsid w:val="00F73B7B"/>
    <w:rsid w:val="00F81882"/>
    <w:rsid w:val="00F834C0"/>
    <w:rsid w:val="00F9422D"/>
    <w:rsid w:val="00FB2EC8"/>
    <w:rsid w:val="00FB4864"/>
    <w:rsid w:val="00FC1956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10</cp:revision>
  <cp:lastPrinted>2021-03-29T07:10:00Z</cp:lastPrinted>
  <dcterms:created xsi:type="dcterms:W3CDTF">2021-03-04T11:23:00Z</dcterms:created>
  <dcterms:modified xsi:type="dcterms:W3CDTF">2021-03-29T07:10:00Z</dcterms:modified>
</cp:coreProperties>
</file>