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5F" w:rsidRPr="001167C1" w:rsidRDefault="0018145F" w:rsidP="001167C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67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116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 НАРОДНЫХ  ДЕПУТАТОВ  МУНИЦИПАЛЬНОГО ОБРАЗОВАНИЯ</w:t>
      </w:r>
    </w:p>
    <w:p w:rsidR="0018145F" w:rsidRPr="001167C1" w:rsidRDefault="0018145F" w:rsidP="001167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67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ОКТЯБРЬСКОЕ</w:t>
      </w:r>
    </w:p>
    <w:p w:rsidR="0018145F" w:rsidRPr="001167C1" w:rsidRDefault="0018145F" w:rsidP="001167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67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ВЯЗНИКОВСКОГО   РАЙОНА ВЛАДИМИРСКОЙ ОБЛАСТИ</w:t>
      </w:r>
    </w:p>
    <w:p w:rsidR="0018145F" w:rsidRDefault="0018145F" w:rsidP="001167C1">
      <w:pPr>
        <w:spacing w:after="0" w:line="240" w:lineRule="auto"/>
        <w:ind w:firstLine="567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8145F" w:rsidRDefault="0018145F" w:rsidP="001814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18145F" w:rsidRDefault="0018145F" w:rsidP="001814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FE76C4" w:rsidTr="0018145F">
        <w:tc>
          <w:tcPr>
            <w:tcW w:w="4998" w:type="dxa"/>
            <w:hideMark/>
          </w:tcPr>
          <w:p w:rsidR="0018145F" w:rsidRPr="00A01AD1" w:rsidRDefault="003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  <w:bookmarkStart w:id="0" w:name="_GoBack"/>
            <w:bookmarkEnd w:id="0"/>
            <w:r w:rsidR="00A01AD1" w:rsidRPr="00A01A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.02.2021</w:t>
            </w:r>
          </w:p>
        </w:tc>
        <w:tc>
          <w:tcPr>
            <w:tcW w:w="4999" w:type="dxa"/>
            <w:hideMark/>
          </w:tcPr>
          <w:p w:rsidR="0018145F" w:rsidRPr="00FE76C4" w:rsidRDefault="0018145F" w:rsidP="00A01AD1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E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A0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E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C1E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263</w:t>
            </w:r>
          </w:p>
        </w:tc>
      </w:tr>
    </w:tbl>
    <w:p w:rsidR="0018145F" w:rsidRDefault="0018145F" w:rsidP="00A01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145F" w:rsidTr="0018145F">
        <w:tc>
          <w:tcPr>
            <w:tcW w:w="4785" w:type="dxa"/>
            <w:hideMark/>
          </w:tcPr>
          <w:p w:rsidR="0018145F" w:rsidRDefault="00B532F6" w:rsidP="0018145F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 досрочном прекращении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полномочий депутата Совета народных депутатов 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Октябрьское четвертого созыва по одномандатному избирательному округу № 8 Кисловой Л.Ф.</w:t>
            </w:r>
          </w:p>
          <w:p w:rsidR="0018145F" w:rsidRDefault="0018145F" w:rsidP="0018145F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18145F" w:rsidRPr="0018145F" w:rsidRDefault="0018145F" w:rsidP="0018145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18145F" w:rsidRDefault="0018145F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18145F" w:rsidRDefault="0018145F" w:rsidP="0018145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687F" w:rsidRPr="00B532F6" w:rsidRDefault="0018145F" w:rsidP="00B532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532F6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 Совет народных депутатов </w:t>
      </w:r>
      <w:r w:rsidR="00B532F6" w:rsidRPr="00B532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Октябрьское  </w:t>
      </w:r>
      <w:proofErr w:type="gramStart"/>
      <w:r w:rsidR="00B532F6" w:rsidRPr="00B532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532F6" w:rsidRPr="00B532F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B532F6" w:rsidRPr="00B532F6" w:rsidRDefault="00B532F6" w:rsidP="00B532F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F6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Вязниковского района четвёртого созыва по одноманд</w:t>
      </w:r>
      <w:r w:rsidR="003C1E03">
        <w:rPr>
          <w:rFonts w:ascii="Times New Roman" w:hAnsi="Times New Roman" w:cs="Times New Roman"/>
          <w:sz w:val="28"/>
          <w:szCs w:val="28"/>
        </w:rPr>
        <w:t>атному избирательному округу № 8</w:t>
      </w:r>
      <w:r>
        <w:rPr>
          <w:rFonts w:ascii="Times New Roman" w:hAnsi="Times New Roman" w:cs="Times New Roman"/>
          <w:sz w:val="28"/>
          <w:szCs w:val="28"/>
        </w:rPr>
        <w:t xml:space="preserve"> Кисловой </w:t>
      </w:r>
      <w:r w:rsidR="003C1E03">
        <w:rPr>
          <w:rFonts w:ascii="Times New Roman" w:hAnsi="Times New Roman" w:cs="Times New Roman"/>
          <w:sz w:val="28"/>
          <w:szCs w:val="28"/>
        </w:rPr>
        <w:t xml:space="preserve">Людмилы </w:t>
      </w:r>
      <w:proofErr w:type="spellStart"/>
      <w:r w:rsidR="003C1E03">
        <w:rPr>
          <w:rFonts w:ascii="Times New Roman" w:hAnsi="Times New Roman" w:cs="Times New Roman"/>
          <w:sz w:val="28"/>
          <w:szCs w:val="28"/>
        </w:rPr>
        <w:t>Фроловны</w:t>
      </w:r>
      <w:proofErr w:type="spellEnd"/>
      <w:r w:rsidR="003C1E03">
        <w:rPr>
          <w:rFonts w:ascii="Times New Roman" w:hAnsi="Times New Roman" w:cs="Times New Roman"/>
          <w:sz w:val="28"/>
          <w:szCs w:val="28"/>
        </w:rPr>
        <w:t xml:space="preserve"> в связи со смертью.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AD1" w:rsidRDefault="003C1E03" w:rsidP="00A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6C4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01AD1" w:rsidRDefault="00A01AD1" w:rsidP="00A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AD1" w:rsidRDefault="00A01AD1" w:rsidP="00A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AD1" w:rsidRDefault="00A01AD1" w:rsidP="00A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6C4" w:rsidRDefault="00FE76C4" w:rsidP="00A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FE76C4" w:rsidRPr="0018145F" w:rsidRDefault="00FE76C4" w:rsidP="00A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депутатом                    </w:t>
      </w:r>
      <w:r w:rsidR="00A01AD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</w:p>
    <w:sectPr w:rsidR="00FE76C4" w:rsidRPr="0018145F" w:rsidSect="00A01AD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5F"/>
    <w:rsid w:val="0000731E"/>
    <w:rsid w:val="0005335F"/>
    <w:rsid w:val="001167C1"/>
    <w:rsid w:val="0018145F"/>
    <w:rsid w:val="001B6C75"/>
    <w:rsid w:val="0028591F"/>
    <w:rsid w:val="00296063"/>
    <w:rsid w:val="003C1E03"/>
    <w:rsid w:val="0041040B"/>
    <w:rsid w:val="005C19AD"/>
    <w:rsid w:val="00616C19"/>
    <w:rsid w:val="0090335C"/>
    <w:rsid w:val="00996418"/>
    <w:rsid w:val="00A01AD1"/>
    <w:rsid w:val="00B26AEB"/>
    <w:rsid w:val="00B47907"/>
    <w:rsid w:val="00B532F6"/>
    <w:rsid w:val="00E2687F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2021-03-01T10:18:00Z</cp:lastPrinted>
  <dcterms:created xsi:type="dcterms:W3CDTF">2021-02-16T08:09:00Z</dcterms:created>
  <dcterms:modified xsi:type="dcterms:W3CDTF">2021-03-01T13:44:00Z</dcterms:modified>
</cp:coreProperties>
</file>