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61" w:rsidRPr="005012DF" w:rsidRDefault="00972D61" w:rsidP="00972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Pr="005012DF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 НАРОДНЫХ  ДЕПУТАТОВ   МУНИЦИПАЛЬНОГО  ОБРАЗОВАНИЯ</w:t>
      </w:r>
    </w:p>
    <w:p w:rsidR="00972D61" w:rsidRPr="005012DF" w:rsidRDefault="00972D61" w:rsidP="00972D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2DF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ОКТЯБРЬСКОЕ</w:t>
      </w:r>
    </w:p>
    <w:p w:rsidR="00972D61" w:rsidRPr="005012DF" w:rsidRDefault="00972D61" w:rsidP="00972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2DF">
        <w:rPr>
          <w:rFonts w:ascii="Times New Roman" w:eastAsia="Times New Roman" w:hAnsi="Times New Roman"/>
          <w:bCs/>
          <w:sz w:val="24"/>
          <w:szCs w:val="24"/>
          <w:lang w:eastAsia="ru-RU"/>
        </w:rPr>
        <w:t>ВЯЗНИКОВСКОГО   РАЙОНА ВЛАДИМИРСКОЙ ОБЛАСТИ</w:t>
      </w:r>
    </w:p>
    <w:p w:rsidR="00972D61" w:rsidRDefault="00972D61" w:rsidP="00972D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72D61" w:rsidRDefault="00972D61" w:rsidP="00972D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972D61" w:rsidRDefault="00972D61" w:rsidP="00972D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72D61" w:rsidRDefault="00972D61" w:rsidP="00972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D61" w:rsidRDefault="00972D61" w:rsidP="00972D61">
      <w:pPr>
        <w:tabs>
          <w:tab w:val="left" w:pos="6577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 </w:t>
      </w:r>
      <w:r w:rsidR="009B46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26.01.2017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</w:t>
      </w:r>
      <w:r w:rsidR="009B46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№ </w:t>
      </w:r>
      <w:r w:rsidR="009B46C8">
        <w:rPr>
          <w:rFonts w:ascii="Times New Roman" w:eastAsia="Times New Roman" w:hAnsi="Times New Roman"/>
          <w:bCs/>
          <w:sz w:val="28"/>
          <w:szCs w:val="28"/>
          <w:lang w:eastAsia="ru-RU"/>
        </w:rPr>
        <w:t>33</w:t>
      </w:r>
    </w:p>
    <w:p w:rsidR="00972D61" w:rsidRDefault="00972D61" w:rsidP="00972D61">
      <w:pPr>
        <w:tabs>
          <w:tab w:val="left" w:pos="65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</w:tblGrid>
      <w:tr w:rsidR="00972D61" w:rsidTr="007933CA">
        <w:trPr>
          <w:tblCellSpacing w:w="0" w:type="dxa"/>
        </w:trPr>
        <w:tc>
          <w:tcPr>
            <w:tcW w:w="4935" w:type="dxa"/>
            <w:hideMark/>
          </w:tcPr>
          <w:p w:rsidR="00972D61" w:rsidRDefault="00972D61" w:rsidP="00793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  внесении изменений в приложение к решению Совета народных депутатов муниципального образования Октябрьское Вязниковского района от 26.05.2016 № 349 «Об утверждении Схемы теплоснабжения муниципального образования Октябрьское Вязниковского района»</w:t>
            </w:r>
          </w:p>
        </w:tc>
      </w:tr>
      <w:tr w:rsidR="00972D61" w:rsidTr="007933CA">
        <w:trPr>
          <w:tblCellSpacing w:w="0" w:type="dxa"/>
        </w:trPr>
        <w:tc>
          <w:tcPr>
            <w:tcW w:w="4935" w:type="dxa"/>
          </w:tcPr>
          <w:p w:rsidR="00972D61" w:rsidRDefault="00972D61" w:rsidP="00793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72D61" w:rsidRDefault="00972D61" w:rsidP="00972D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72D61" w:rsidRDefault="00972D61" w:rsidP="00972D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  Федерального закона от 06.10.2003  № 131-ФЗ «Об общих принципах организации местного самоуправления в Российской Федерации»,   Уставом муниципального образования Октябрьское Вязниковского района Совет народных депутатов муниципального образования Октябрьское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972D61" w:rsidRPr="000D7D69" w:rsidRDefault="00972D61" w:rsidP="00972D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D7D69">
        <w:rPr>
          <w:rFonts w:ascii="Times New Roman" w:eastAsia="Times New Roman" w:hAnsi="Times New Roman"/>
          <w:sz w:val="28"/>
          <w:szCs w:val="28"/>
          <w:lang w:eastAsia="ru-RU"/>
        </w:rPr>
        <w:t>1.  В</w:t>
      </w:r>
      <w:r w:rsidRPr="000D7D69">
        <w:rPr>
          <w:rFonts w:ascii="Times New Roman" w:eastAsia="Times New Roman" w:hAnsi="Times New Roman"/>
          <w:iCs/>
          <w:sz w:val="28"/>
          <w:szCs w:val="28"/>
          <w:lang w:eastAsia="ru-RU"/>
        </w:rPr>
        <w:t>нести  в приложение к решению Совета народных депутатов муниципального образования Октябрьское Вязниковского района от 26.05.2016 № 349 «Об утверждении Схемы теплоснабжения муниципального образования Октябрьское Вязниковского района» следующие изменения:</w:t>
      </w:r>
    </w:p>
    <w:p w:rsidR="00972D61" w:rsidRPr="000D7D69" w:rsidRDefault="00972D61" w:rsidP="00972D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D6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1.1.В разделе 6 части 3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D7D6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слова «</w:t>
      </w:r>
      <w:r w:rsidRPr="000D7D69">
        <w:rPr>
          <w:rFonts w:ascii="Times New Roman" w:hAnsi="Times New Roman"/>
          <w:sz w:val="28"/>
          <w:szCs w:val="28"/>
        </w:rPr>
        <w:t xml:space="preserve">до сентября 2017» </w:t>
      </w:r>
      <w:proofErr w:type="gramStart"/>
      <w:r w:rsidRPr="000D7D69">
        <w:rPr>
          <w:rFonts w:ascii="Times New Roman" w:hAnsi="Times New Roman"/>
          <w:sz w:val="28"/>
          <w:szCs w:val="28"/>
        </w:rPr>
        <w:t>заменить на 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D7D69">
        <w:rPr>
          <w:rFonts w:ascii="Times New Roman" w:hAnsi="Times New Roman"/>
          <w:sz w:val="28"/>
          <w:szCs w:val="28"/>
        </w:rPr>
        <w:t>«до октября 2018»</w:t>
      </w:r>
      <w:r>
        <w:rPr>
          <w:rFonts w:ascii="Times New Roman" w:hAnsi="Times New Roman"/>
          <w:sz w:val="28"/>
          <w:szCs w:val="28"/>
        </w:rPr>
        <w:t>.</w:t>
      </w:r>
    </w:p>
    <w:p w:rsidR="00972D61" w:rsidRDefault="00972D61" w:rsidP="00972D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Решение вступает в силу со дня его официального опубликования.</w:t>
      </w:r>
    </w:p>
    <w:p w:rsidR="00972D61" w:rsidRDefault="00972D61" w:rsidP="00972D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D61" w:rsidRDefault="00972D61" w:rsidP="00972D61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образования, </w:t>
      </w:r>
    </w:p>
    <w:p w:rsidR="00972D61" w:rsidRDefault="00972D61" w:rsidP="00972D61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                              Е.В.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Монакова</w:t>
      </w:r>
      <w:proofErr w:type="spellEnd"/>
    </w:p>
    <w:p w:rsidR="00972D61" w:rsidRDefault="00972D61" w:rsidP="00972D61"/>
    <w:p w:rsidR="00972D61" w:rsidRDefault="00972D61" w:rsidP="00972D61"/>
    <w:p w:rsidR="006C413C" w:rsidRDefault="006C413C"/>
    <w:sectPr w:rsidR="006C413C" w:rsidSect="0007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61"/>
    <w:rsid w:val="006C413C"/>
    <w:rsid w:val="00972D61"/>
    <w:rsid w:val="009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D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6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D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6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2017-01-27T08:18:00Z</cp:lastPrinted>
  <dcterms:created xsi:type="dcterms:W3CDTF">2017-01-23T05:16:00Z</dcterms:created>
  <dcterms:modified xsi:type="dcterms:W3CDTF">2017-01-27T08:18:00Z</dcterms:modified>
</cp:coreProperties>
</file>