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084BB0" w:rsidP="00F72629">
      <w:pPr>
        <w:ind w:right="3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 w:val="32"/>
          <w:szCs w:val="32"/>
        </w:rPr>
        <w:t>ОКТЯБРЬСКОЕ</w:t>
      </w:r>
    </w:p>
    <w:p w:rsidR="00F72629" w:rsidRPr="00084BB0" w:rsidRDefault="00F72629" w:rsidP="00F72629">
      <w:pPr>
        <w:ind w:right="3"/>
        <w:jc w:val="center"/>
        <w:rPr>
          <w:b/>
          <w:bCs/>
          <w:color w:val="000000"/>
          <w:sz w:val="24"/>
        </w:rPr>
      </w:pPr>
      <w:r w:rsidRPr="00084BB0">
        <w:rPr>
          <w:b/>
          <w:bCs/>
          <w:color w:val="000000"/>
          <w:sz w:val="24"/>
        </w:rPr>
        <w:t>ВЯЗНИКОВСКОГО РАЙОНА</w:t>
      </w:r>
      <w:r w:rsidR="00084BB0">
        <w:rPr>
          <w:b/>
          <w:bCs/>
          <w:color w:val="000000"/>
          <w:sz w:val="24"/>
        </w:rPr>
        <w:t xml:space="preserve"> ВЛАДИМИРСКОЙ ОБЛАСТИ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67165F" w:rsidP="005E6E8A">
      <w:pPr>
        <w:spacing w:after="360"/>
        <w:jc w:val="both"/>
        <w:rPr>
          <w:szCs w:val="28"/>
        </w:rPr>
      </w:pPr>
      <w:r>
        <w:rPr>
          <w:szCs w:val="28"/>
          <w:u w:val="single"/>
        </w:rPr>
        <w:t xml:space="preserve">25.05.2023   </w:t>
      </w:r>
      <w:r w:rsidR="00AE4D46"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 xml:space="preserve">                           </w:t>
      </w:r>
      <w:bookmarkStart w:id="0" w:name="_GoBack"/>
      <w:bookmarkEnd w:id="0"/>
      <w:r w:rsidR="00AE4D46">
        <w:rPr>
          <w:szCs w:val="28"/>
        </w:rPr>
        <w:t xml:space="preserve"> № </w:t>
      </w:r>
      <w:r>
        <w:rPr>
          <w:szCs w:val="28"/>
          <w:u w:val="single"/>
        </w:rPr>
        <w:t>52</w:t>
      </w:r>
    </w:p>
    <w:p w:rsidR="00F72629" w:rsidRDefault="00BF0554" w:rsidP="005E6E8A">
      <w:pPr>
        <w:spacing w:after="360"/>
        <w:ind w:right="6096"/>
        <w:jc w:val="both"/>
        <w:rPr>
          <w:i/>
          <w:sz w:val="24"/>
        </w:rPr>
      </w:pPr>
      <w:r w:rsidRPr="00BF0554">
        <w:rPr>
          <w:i/>
          <w:sz w:val="24"/>
        </w:rPr>
        <w:t>О внесении изменений в 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</w:r>
    </w:p>
    <w:p w:rsidR="00F72629" w:rsidRDefault="00BF0554" w:rsidP="00122A20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</w:t>
      </w:r>
      <w:r w:rsidRPr="000007A9">
        <w:rPr>
          <w:szCs w:val="28"/>
        </w:rPr>
        <w:t xml:space="preserve">руководствуясь Уставом муниципального образования </w:t>
      </w:r>
      <w:r w:rsidR="00084BB0">
        <w:rPr>
          <w:szCs w:val="28"/>
        </w:rPr>
        <w:t>Октябрьское</w:t>
      </w:r>
      <w:r w:rsidRPr="000007A9">
        <w:rPr>
          <w:szCs w:val="28"/>
        </w:rPr>
        <w:t xml:space="preserve"> </w:t>
      </w:r>
      <w:r w:rsidR="006936D8">
        <w:rPr>
          <w:szCs w:val="28"/>
        </w:rPr>
        <w:t xml:space="preserve">    </w:t>
      </w:r>
      <w:proofErr w:type="gramStart"/>
      <w:r w:rsidRPr="000007A9">
        <w:rPr>
          <w:szCs w:val="28"/>
        </w:rPr>
        <w:t>п</w:t>
      </w:r>
      <w:proofErr w:type="gramEnd"/>
      <w:r w:rsidRPr="000007A9">
        <w:rPr>
          <w:szCs w:val="28"/>
        </w:rPr>
        <w:t xml:space="preserve"> о с т а н о в л я ю</w:t>
      </w:r>
      <w:r w:rsidR="00F72629">
        <w:rPr>
          <w:szCs w:val="28"/>
        </w:rPr>
        <w:t>:</w:t>
      </w:r>
    </w:p>
    <w:p w:rsidR="00BF0554" w:rsidRPr="000007A9" w:rsidRDefault="00BF0554" w:rsidP="00BF0554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0007A9">
        <w:rPr>
          <w:szCs w:val="28"/>
        </w:rPr>
        <w:t xml:space="preserve">Внести в </w:t>
      </w:r>
      <w:r w:rsidRPr="002F580A">
        <w:rPr>
          <w:szCs w:val="28"/>
        </w:rPr>
        <w:t>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территории», утвержденный пост</w:t>
      </w:r>
      <w:r w:rsidR="006936D8">
        <w:rPr>
          <w:szCs w:val="28"/>
        </w:rPr>
        <w:t xml:space="preserve">ановлением  </w:t>
      </w:r>
      <w:r w:rsidR="00084BB0">
        <w:rPr>
          <w:szCs w:val="28"/>
        </w:rPr>
        <w:t xml:space="preserve"> </w:t>
      </w:r>
      <w:r w:rsidR="006936D8">
        <w:rPr>
          <w:szCs w:val="28"/>
        </w:rPr>
        <w:t xml:space="preserve">администрации муниципального образования </w:t>
      </w:r>
      <w:proofErr w:type="gramStart"/>
      <w:r w:rsidR="006936D8">
        <w:rPr>
          <w:szCs w:val="28"/>
        </w:rPr>
        <w:t>Октябрьское</w:t>
      </w:r>
      <w:proofErr w:type="gramEnd"/>
      <w:r w:rsidR="006936D8">
        <w:rPr>
          <w:szCs w:val="28"/>
        </w:rPr>
        <w:t xml:space="preserve"> </w:t>
      </w:r>
      <w:r w:rsidR="00084BB0">
        <w:rPr>
          <w:szCs w:val="28"/>
        </w:rPr>
        <w:t xml:space="preserve">от 02.03.2015 </w:t>
      </w:r>
      <w:r w:rsidR="006936D8">
        <w:rPr>
          <w:szCs w:val="28"/>
        </w:rPr>
        <w:t xml:space="preserve">№ </w:t>
      </w:r>
      <w:r w:rsidR="00084BB0">
        <w:rPr>
          <w:szCs w:val="28"/>
        </w:rPr>
        <w:t>14</w:t>
      </w:r>
      <w:r w:rsidRPr="002F580A">
        <w:rPr>
          <w:szCs w:val="28"/>
        </w:rPr>
        <w:t>, следующие изменения:</w:t>
      </w:r>
    </w:p>
    <w:p w:rsidR="00BF0554" w:rsidRDefault="00084BB0" w:rsidP="00BF0554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1.1. Пункт 2.4.1.</w:t>
      </w:r>
      <w:r w:rsidR="00BF0554">
        <w:rPr>
          <w:szCs w:val="28"/>
        </w:rPr>
        <w:t xml:space="preserve"> дополнить абзацем следующего содержания:</w:t>
      </w:r>
    </w:p>
    <w:p w:rsidR="00BF0554" w:rsidRDefault="00BF0554" w:rsidP="00BF0554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F580A">
        <w:rPr>
          <w:szCs w:val="28"/>
        </w:rPr>
        <w:t>В случае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срок такой подготовки составляет не более трех месяцев. Схема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подлежит рассмотрению на общественных обсуждениях или публичных слушаниях в порядке, предусмотренном законодательством о градостроительной деятельности для утверждения проекта межевания территории</w:t>
      </w:r>
      <w:proofErr w:type="gramStart"/>
      <w:r w:rsidRPr="002F580A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6936D8" w:rsidRPr="006936D8" w:rsidRDefault="00BF0554" w:rsidP="006936D8">
      <w:pPr>
        <w:pStyle w:val="a9"/>
        <w:shd w:val="clear" w:color="auto" w:fill="FFFFFF"/>
        <w:spacing w:before="210"/>
        <w:ind w:firstLine="540"/>
        <w:jc w:val="both"/>
        <w:rPr>
          <w:sz w:val="28"/>
          <w:szCs w:val="28"/>
        </w:rPr>
      </w:pPr>
      <w:r w:rsidRPr="006936D8">
        <w:rPr>
          <w:sz w:val="28"/>
          <w:szCs w:val="28"/>
        </w:rPr>
        <w:t xml:space="preserve">1.2. </w:t>
      </w:r>
      <w:r w:rsidR="006936D8" w:rsidRPr="006936D8">
        <w:rPr>
          <w:sz w:val="28"/>
          <w:szCs w:val="28"/>
        </w:rPr>
        <w:t>Пункты 2.9. и 3.3.3. изложить в следующей редакции:</w:t>
      </w:r>
    </w:p>
    <w:p w:rsidR="006936D8" w:rsidRPr="006936D8" w:rsidRDefault="006936D8" w:rsidP="006936D8">
      <w:pPr>
        <w:pStyle w:val="a9"/>
        <w:shd w:val="clear" w:color="auto" w:fill="FFFFFF"/>
        <w:spacing w:before="210"/>
        <w:ind w:firstLine="540"/>
        <w:jc w:val="both"/>
        <w:rPr>
          <w:color w:val="000000"/>
          <w:sz w:val="28"/>
          <w:szCs w:val="28"/>
        </w:rPr>
      </w:pPr>
      <w:r w:rsidRPr="006936D8">
        <w:rPr>
          <w:color w:val="000000"/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</w:t>
      </w:r>
      <w:r w:rsidRPr="006936D8">
        <w:rPr>
          <w:sz w:val="28"/>
          <w:szCs w:val="28"/>
        </w:rPr>
        <w:t> </w:t>
      </w:r>
      <w:hyperlink r:id="rId8" w:anchor="dst360" w:history="1">
        <w:r w:rsidRPr="006936D8">
          <w:rPr>
            <w:sz w:val="28"/>
            <w:szCs w:val="28"/>
          </w:rPr>
          <w:t>пунктом 12</w:t>
        </w:r>
      </w:hyperlink>
      <w:r w:rsidRPr="006936D8">
        <w:rPr>
          <w:color w:val="000000"/>
          <w:sz w:val="28"/>
          <w:szCs w:val="28"/>
        </w:rPr>
        <w:t>   статьи 11.10</w:t>
      </w:r>
      <w:r>
        <w:rPr>
          <w:color w:val="000000"/>
          <w:sz w:val="28"/>
          <w:szCs w:val="28"/>
        </w:rPr>
        <w:t xml:space="preserve"> Земельного кодекса</w:t>
      </w:r>
      <w:r w:rsidRPr="006936D8">
        <w:rPr>
          <w:color w:val="000000"/>
          <w:sz w:val="28"/>
          <w:szCs w:val="28"/>
        </w:rPr>
        <w:t>;</w:t>
      </w:r>
    </w:p>
    <w:p w:rsidR="006936D8" w:rsidRPr="006936D8" w:rsidRDefault="006936D8" w:rsidP="006936D8">
      <w:pPr>
        <w:jc w:val="both"/>
        <w:rPr>
          <w:szCs w:val="28"/>
        </w:rPr>
      </w:pPr>
      <w:r w:rsidRPr="006936D8">
        <w:rPr>
          <w:szCs w:val="28"/>
        </w:rPr>
        <w:lastRenderedPageBreak/>
        <w:tab/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936D8" w:rsidRPr="006936D8" w:rsidRDefault="006936D8" w:rsidP="006936D8">
      <w:pPr>
        <w:jc w:val="both"/>
        <w:rPr>
          <w:szCs w:val="28"/>
        </w:rPr>
      </w:pPr>
      <w:r w:rsidRPr="006936D8">
        <w:rPr>
          <w:szCs w:val="28"/>
        </w:rPr>
        <w:tab/>
        <w:t>3) разработка схемы расположения земельного участка с нарушением предусмотренных </w:t>
      </w:r>
      <w:hyperlink r:id="rId9" w:anchor="dst165" w:history="1">
        <w:r w:rsidRPr="006936D8">
          <w:rPr>
            <w:szCs w:val="28"/>
          </w:rPr>
          <w:t>статьей 11.9</w:t>
        </w:r>
      </w:hyperlink>
      <w:r w:rsidRPr="006936D8">
        <w:rPr>
          <w:szCs w:val="28"/>
        </w:rPr>
        <w:t> Земельного Кодекса требований к образуемым земельным участкам;</w:t>
      </w:r>
    </w:p>
    <w:p w:rsidR="006936D8" w:rsidRPr="006936D8" w:rsidRDefault="006936D8" w:rsidP="006936D8">
      <w:pPr>
        <w:jc w:val="both"/>
        <w:rPr>
          <w:szCs w:val="28"/>
        </w:rPr>
      </w:pPr>
      <w:r w:rsidRPr="006936D8">
        <w:rPr>
          <w:szCs w:val="28"/>
        </w:rPr>
        <w:tab/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936D8" w:rsidRPr="006936D8" w:rsidRDefault="006936D8" w:rsidP="006936D8">
      <w:pPr>
        <w:jc w:val="both"/>
        <w:rPr>
          <w:szCs w:val="28"/>
        </w:rPr>
      </w:pPr>
      <w:r w:rsidRPr="006936D8">
        <w:rPr>
          <w:szCs w:val="28"/>
        </w:rPr>
        <w:tab/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6936D8" w:rsidRPr="006936D8" w:rsidRDefault="006936D8" w:rsidP="006936D8">
      <w:pPr>
        <w:jc w:val="both"/>
        <w:rPr>
          <w:szCs w:val="28"/>
        </w:rPr>
      </w:pPr>
      <w:r w:rsidRPr="006936D8">
        <w:rPr>
          <w:szCs w:val="28"/>
        </w:rPr>
        <w:tab/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BF0554" w:rsidRDefault="006936D8" w:rsidP="006936D8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F0554">
        <w:rPr>
          <w:szCs w:val="28"/>
        </w:rPr>
        <w:t xml:space="preserve">2. </w:t>
      </w:r>
      <w:proofErr w:type="gramStart"/>
      <w:r w:rsidR="00BF0554" w:rsidRPr="00B774C7">
        <w:rPr>
          <w:szCs w:val="28"/>
        </w:rPr>
        <w:t>Контроль за</w:t>
      </w:r>
      <w:proofErr w:type="gramEnd"/>
      <w:r w:rsidR="00BF0554" w:rsidRPr="00B774C7">
        <w:rPr>
          <w:szCs w:val="28"/>
        </w:rPr>
        <w:t xml:space="preserve"> исполнением настоящего постановления оставляю за собой.</w:t>
      </w:r>
    </w:p>
    <w:p w:rsidR="006936D8" w:rsidRPr="006936D8" w:rsidRDefault="006936D8" w:rsidP="006936D8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3.  Протест Вязниковского межрайонного прокурора на административный регламент предоставления муниципальной услуги</w:t>
      </w:r>
      <w:bookmarkStart w:id="1" w:name="bookmark24"/>
      <w:r>
        <w:rPr>
          <w:i/>
          <w:sz w:val="24"/>
          <w:szCs w:val="28"/>
        </w:rPr>
        <w:t xml:space="preserve"> </w:t>
      </w:r>
      <w:r w:rsidRPr="006936D8">
        <w:rPr>
          <w:szCs w:val="28"/>
        </w:rPr>
        <w:t>«Прием и выдача документов об утверждении схемы расположения земельного участка на кадастровом плане территории»</w:t>
      </w:r>
      <w:bookmarkEnd w:id="1"/>
      <w:r>
        <w:rPr>
          <w:szCs w:val="28"/>
        </w:rPr>
        <w:t xml:space="preserve">, утвержденного постановлением администрации муниципального образования </w:t>
      </w:r>
      <w:proofErr w:type="gramStart"/>
      <w:r>
        <w:rPr>
          <w:szCs w:val="28"/>
        </w:rPr>
        <w:t>Октябрьское</w:t>
      </w:r>
      <w:proofErr w:type="gramEnd"/>
      <w:r>
        <w:rPr>
          <w:szCs w:val="28"/>
        </w:rPr>
        <w:t xml:space="preserve"> от 02.03.2015 № 14 удовлетворить.</w:t>
      </w:r>
    </w:p>
    <w:p w:rsidR="00C15458" w:rsidRPr="00C20C70" w:rsidRDefault="006936D8" w:rsidP="00BF0554">
      <w:pPr>
        <w:spacing w:after="60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F0554">
        <w:rPr>
          <w:szCs w:val="28"/>
        </w:rPr>
        <w:t xml:space="preserve">. </w:t>
      </w:r>
      <w:r w:rsidR="00BF0554" w:rsidRPr="00B774C7">
        <w:rPr>
          <w:szCs w:val="28"/>
        </w:rPr>
        <w:t xml:space="preserve">Постановление вступает в силу со дня его </w:t>
      </w:r>
      <w:r>
        <w:rPr>
          <w:szCs w:val="28"/>
        </w:rPr>
        <w:t>официального опубликования.</w:t>
      </w:r>
    </w:p>
    <w:p w:rsidR="00C15458" w:rsidRPr="00C20C70" w:rsidRDefault="00C15458" w:rsidP="00C15458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</w:t>
      </w:r>
      <w:r>
        <w:rPr>
          <w:szCs w:val="28"/>
        </w:rPr>
        <w:t xml:space="preserve">             </w:t>
      </w:r>
      <w:r w:rsidR="006936D8">
        <w:rPr>
          <w:szCs w:val="28"/>
        </w:rPr>
        <w:t xml:space="preserve">                          Н.В. Исаева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084BB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C9" w:rsidRDefault="008638C9" w:rsidP="005E6E8A">
      <w:r>
        <w:separator/>
      </w:r>
    </w:p>
  </w:endnote>
  <w:endnote w:type="continuationSeparator" w:id="0">
    <w:p w:rsidR="008638C9" w:rsidRDefault="008638C9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C9" w:rsidRDefault="008638C9" w:rsidP="005E6E8A">
      <w:r>
        <w:separator/>
      </w:r>
    </w:p>
  </w:footnote>
  <w:footnote w:type="continuationSeparator" w:id="0">
    <w:p w:rsidR="008638C9" w:rsidRDefault="008638C9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65F">
      <w:rPr>
        <w:noProof/>
      </w:rPr>
      <w:t>2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29"/>
    <w:rsid w:val="00006BBF"/>
    <w:rsid w:val="00060BAE"/>
    <w:rsid w:val="00084BB0"/>
    <w:rsid w:val="000F0CA6"/>
    <w:rsid w:val="00104FBF"/>
    <w:rsid w:val="001122F4"/>
    <w:rsid w:val="001167FF"/>
    <w:rsid w:val="00122A20"/>
    <w:rsid w:val="00136D30"/>
    <w:rsid w:val="00191C14"/>
    <w:rsid w:val="002267E5"/>
    <w:rsid w:val="00246F57"/>
    <w:rsid w:val="002736F9"/>
    <w:rsid w:val="00277069"/>
    <w:rsid w:val="002774BF"/>
    <w:rsid w:val="00284063"/>
    <w:rsid w:val="00290971"/>
    <w:rsid w:val="002A1C99"/>
    <w:rsid w:val="002A60F6"/>
    <w:rsid w:val="002C676C"/>
    <w:rsid w:val="002D5E29"/>
    <w:rsid w:val="00302A7D"/>
    <w:rsid w:val="00341892"/>
    <w:rsid w:val="003467C2"/>
    <w:rsid w:val="00377383"/>
    <w:rsid w:val="00383812"/>
    <w:rsid w:val="003859D8"/>
    <w:rsid w:val="00392474"/>
    <w:rsid w:val="00395F8A"/>
    <w:rsid w:val="0039633F"/>
    <w:rsid w:val="003A0ED7"/>
    <w:rsid w:val="003B4060"/>
    <w:rsid w:val="003F18BC"/>
    <w:rsid w:val="00444D72"/>
    <w:rsid w:val="00454A3A"/>
    <w:rsid w:val="004572DE"/>
    <w:rsid w:val="004B5AFF"/>
    <w:rsid w:val="004D3524"/>
    <w:rsid w:val="00521097"/>
    <w:rsid w:val="00522323"/>
    <w:rsid w:val="005307AD"/>
    <w:rsid w:val="00544849"/>
    <w:rsid w:val="0057476B"/>
    <w:rsid w:val="005775A6"/>
    <w:rsid w:val="00584ED9"/>
    <w:rsid w:val="00590E42"/>
    <w:rsid w:val="00594588"/>
    <w:rsid w:val="005E4504"/>
    <w:rsid w:val="005E6E8A"/>
    <w:rsid w:val="00616719"/>
    <w:rsid w:val="00631DDC"/>
    <w:rsid w:val="00662292"/>
    <w:rsid w:val="0067165F"/>
    <w:rsid w:val="006936D8"/>
    <w:rsid w:val="00697CAA"/>
    <w:rsid w:val="006A4DE7"/>
    <w:rsid w:val="006B5A18"/>
    <w:rsid w:val="006C2C76"/>
    <w:rsid w:val="006C6B5F"/>
    <w:rsid w:val="006C7C55"/>
    <w:rsid w:val="006E1DB0"/>
    <w:rsid w:val="00701270"/>
    <w:rsid w:val="00707F09"/>
    <w:rsid w:val="0071119A"/>
    <w:rsid w:val="00783BAF"/>
    <w:rsid w:val="0079071C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1258C"/>
    <w:rsid w:val="00824898"/>
    <w:rsid w:val="0084520A"/>
    <w:rsid w:val="00851C64"/>
    <w:rsid w:val="00855A96"/>
    <w:rsid w:val="008638C9"/>
    <w:rsid w:val="00880837"/>
    <w:rsid w:val="0088648E"/>
    <w:rsid w:val="008B4B1C"/>
    <w:rsid w:val="008E376E"/>
    <w:rsid w:val="00904263"/>
    <w:rsid w:val="00924FCC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C4688"/>
    <w:rsid w:val="009C7ACC"/>
    <w:rsid w:val="00A07723"/>
    <w:rsid w:val="00A400C3"/>
    <w:rsid w:val="00A65975"/>
    <w:rsid w:val="00A85C9B"/>
    <w:rsid w:val="00AC50DD"/>
    <w:rsid w:val="00AE072D"/>
    <w:rsid w:val="00AE3CF7"/>
    <w:rsid w:val="00AE4D46"/>
    <w:rsid w:val="00AE55D5"/>
    <w:rsid w:val="00AF1BAD"/>
    <w:rsid w:val="00B103D8"/>
    <w:rsid w:val="00B15252"/>
    <w:rsid w:val="00B25C1D"/>
    <w:rsid w:val="00B82971"/>
    <w:rsid w:val="00BB4F39"/>
    <w:rsid w:val="00BE1D77"/>
    <w:rsid w:val="00BF0554"/>
    <w:rsid w:val="00C071C4"/>
    <w:rsid w:val="00C10840"/>
    <w:rsid w:val="00C15458"/>
    <w:rsid w:val="00C21BD5"/>
    <w:rsid w:val="00C51B4A"/>
    <w:rsid w:val="00C52301"/>
    <w:rsid w:val="00C56A51"/>
    <w:rsid w:val="00C86324"/>
    <w:rsid w:val="00CA1CF4"/>
    <w:rsid w:val="00CA516D"/>
    <w:rsid w:val="00CC184F"/>
    <w:rsid w:val="00CD2E99"/>
    <w:rsid w:val="00D233F0"/>
    <w:rsid w:val="00D5273C"/>
    <w:rsid w:val="00D56CCB"/>
    <w:rsid w:val="00D93DB4"/>
    <w:rsid w:val="00DA7E84"/>
    <w:rsid w:val="00DB64AA"/>
    <w:rsid w:val="00DD49C7"/>
    <w:rsid w:val="00DE515B"/>
    <w:rsid w:val="00DE51A2"/>
    <w:rsid w:val="00DE74A2"/>
    <w:rsid w:val="00E25084"/>
    <w:rsid w:val="00E40237"/>
    <w:rsid w:val="00E447D2"/>
    <w:rsid w:val="00E46D85"/>
    <w:rsid w:val="00E54FCF"/>
    <w:rsid w:val="00E6452A"/>
    <w:rsid w:val="00E677A3"/>
    <w:rsid w:val="00E73C1B"/>
    <w:rsid w:val="00E74D16"/>
    <w:rsid w:val="00E90973"/>
    <w:rsid w:val="00EC6665"/>
    <w:rsid w:val="00EE3A7F"/>
    <w:rsid w:val="00EF70A9"/>
    <w:rsid w:val="00F24B8F"/>
    <w:rsid w:val="00F60F52"/>
    <w:rsid w:val="00F72629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6936D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6936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6195/dd3bbe9940107335dc38176ca3bef30f0976015f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6195/878fb9545863b1203029aec55b9835dbfba6db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1</cp:lastModifiedBy>
  <cp:revision>7</cp:revision>
  <cp:lastPrinted>2023-05-29T12:12:00Z</cp:lastPrinted>
  <dcterms:created xsi:type="dcterms:W3CDTF">2023-05-23T10:30:00Z</dcterms:created>
  <dcterms:modified xsi:type="dcterms:W3CDTF">2023-05-29T12:31:00Z</dcterms:modified>
</cp:coreProperties>
</file>