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9D" w:rsidRPr="00B2719D" w:rsidRDefault="00B2719D" w:rsidP="00AA3CB5">
      <w:pPr>
        <w:tabs>
          <w:tab w:val="left" w:pos="4536"/>
          <w:tab w:val="center" w:pos="4960"/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B2719D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                          </w:t>
      </w:r>
    </w:p>
    <w:p w:rsidR="00B2719D" w:rsidRPr="00B2719D" w:rsidRDefault="00B2719D" w:rsidP="00B2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2719D" w:rsidRPr="00B40581" w:rsidRDefault="00B2719D" w:rsidP="00B2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8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40581" w:rsidRPr="00B4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</w:p>
    <w:p w:rsidR="00B2719D" w:rsidRPr="00B40581" w:rsidRDefault="00B2719D" w:rsidP="00B4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ВЯЗНИКОВСКИЙ РАЙОН</w:t>
      </w:r>
      <w:r w:rsidR="00B40581" w:rsidRPr="00B4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B4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ВЛАДИМИРСКОЙ ОБЛАСТИ  </w:t>
      </w:r>
    </w:p>
    <w:p w:rsidR="00B2719D" w:rsidRDefault="00B2719D" w:rsidP="00B2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581" w:rsidRPr="00B2719D" w:rsidRDefault="00B40581" w:rsidP="00B2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19D" w:rsidRDefault="00B2719D" w:rsidP="00B271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4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4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A4837" w:rsidRPr="00B40581" w:rsidRDefault="007531FC" w:rsidP="00B271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2719D" w:rsidRDefault="00B2719D" w:rsidP="00B2719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81" w:rsidRPr="00B2719D" w:rsidRDefault="00B40581" w:rsidP="00B2719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9D" w:rsidRPr="00B2719D" w:rsidRDefault="007531FC" w:rsidP="00B2719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29.12.2023   </w:t>
      </w:r>
      <w:bookmarkStart w:id="0" w:name="_GoBack"/>
      <w:bookmarkEnd w:id="0"/>
      <w:r w:rsidR="00B2719D"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182</w:t>
      </w:r>
    </w:p>
    <w:p w:rsidR="00B2719D" w:rsidRPr="00B2719D" w:rsidRDefault="00B2719D" w:rsidP="00B2719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</w:tblGrid>
      <w:tr w:rsidR="00B2719D" w:rsidRPr="00B2719D" w:rsidTr="005A097E">
        <w:trPr>
          <w:trHeight w:val="2296"/>
        </w:trPr>
        <w:tc>
          <w:tcPr>
            <w:tcW w:w="4952" w:type="dxa"/>
          </w:tcPr>
          <w:p w:rsidR="00B2719D" w:rsidRPr="00B2719D" w:rsidRDefault="00B2719D" w:rsidP="00B4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B2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="000077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сфере благоустройства</w:t>
            </w:r>
            <w:r w:rsidRPr="00B2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на территории </w:t>
            </w:r>
            <w:r w:rsidR="000077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gramStart"/>
            <w:r w:rsidR="00983F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B405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Вязниковского района Владимирской области</w:t>
            </w:r>
            <w:r w:rsidR="007A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 2024</w:t>
            </w:r>
            <w:r w:rsidRPr="00B2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3F18" w:rsidRDefault="00983F18" w:rsidP="00B40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18" w:rsidRDefault="00983F18" w:rsidP="00B40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9D" w:rsidRPr="00B2719D" w:rsidRDefault="00B2719D" w:rsidP="00B40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4 статьи 44 Ф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31.07.2020</w:t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98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</w:t>
      </w:r>
      <w:r w:rsidR="000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области,</w:t>
      </w:r>
      <w:r w:rsidR="006D3A9F" w:rsidRPr="006D3A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B2719D" w:rsidRPr="00B2719D" w:rsidRDefault="00B2719D" w:rsidP="00B40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</w:t>
      </w:r>
      <w:r w:rsidR="0000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98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</w:t>
      </w:r>
      <w:r w:rsidR="000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B2719D" w:rsidRPr="00B2719D" w:rsidRDefault="00B2719D" w:rsidP="00B405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0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00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03053F" w:rsidRDefault="00B2719D" w:rsidP="00B40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3053F" w:rsidRDefault="0003053F" w:rsidP="0003053F">
      <w:pPr>
        <w:autoSpaceDE w:val="0"/>
        <w:autoSpaceDN w:val="0"/>
        <w:adjustRightInd w:val="0"/>
        <w:spacing w:before="120" w:after="5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9D" w:rsidRPr="00B2719D" w:rsidRDefault="00B2719D" w:rsidP="0003053F">
      <w:pPr>
        <w:autoSpaceDE w:val="0"/>
        <w:autoSpaceDN w:val="0"/>
        <w:adjustRightInd w:val="0"/>
        <w:spacing w:before="120" w:after="5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Н.В. Исаева.</w:t>
      </w:r>
    </w:p>
    <w:p w:rsidR="00B40581" w:rsidRDefault="0003053F" w:rsidP="00B4058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35741" w:rsidRDefault="00B40581" w:rsidP="00983F1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983F18">
        <w:rPr>
          <w:rFonts w:ascii="Times New Roman" w:hAnsi="Times New Roman"/>
          <w:sz w:val="28"/>
          <w:szCs w:val="28"/>
        </w:rPr>
        <w:t xml:space="preserve">                  </w:t>
      </w:r>
    </w:p>
    <w:p w:rsidR="005109C4" w:rsidRDefault="00835741" w:rsidP="00983F1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A483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40581" w:rsidRPr="00983F18" w:rsidRDefault="005109C4" w:rsidP="007531FC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40581" w:rsidRPr="00983F18">
        <w:rPr>
          <w:rFonts w:ascii="Times New Roman" w:hAnsi="Times New Roman"/>
          <w:sz w:val="24"/>
          <w:szCs w:val="24"/>
        </w:rPr>
        <w:t>Приложение</w:t>
      </w:r>
    </w:p>
    <w:p w:rsidR="00B40581" w:rsidRPr="00983F18" w:rsidRDefault="00B40581" w:rsidP="007531FC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83F1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83F18" w:rsidRPr="00983F18">
        <w:rPr>
          <w:rFonts w:ascii="Times New Roman" w:hAnsi="Times New Roman"/>
          <w:sz w:val="24"/>
          <w:szCs w:val="24"/>
        </w:rPr>
        <w:t xml:space="preserve">      </w:t>
      </w:r>
      <w:r w:rsidR="00983F18">
        <w:rPr>
          <w:rFonts w:ascii="Times New Roman" w:hAnsi="Times New Roman"/>
          <w:sz w:val="24"/>
          <w:szCs w:val="24"/>
        </w:rPr>
        <w:t xml:space="preserve">                     </w:t>
      </w:r>
      <w:r w:rsidRPr="00983F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40581" w:rsidRPr="00983F18" w:rsidRDefault="00983F18" w:rsidP="007531FC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83F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3F18">
        <w:rPr>
          <w:rFonts w:ascii="Times New Roman" w:hAnsi="Times New Roman"/>
          <w:sz w:val="24"/>
          <w:szCs w:val="24"/>
        </w:rPr>
        <w:t>м</w:t>
      </w:r>
      <w:r w:rsidR="00B40581" w:rsidRPr="00983F1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gramStart"/>
      <w:r w:rsidRPr="00983F18">
        <w:rPr>
          <w:rFonts w:ascii="Times New Roman" w:hAnsi="Times New Roman"/>
          <w:sz w:val="24"/>
          <w:szCs w:val="24"/>
        </w:rPr>
        <w:t>Октябрьское</w:t>
      </w:r>
      <w:proofErr w:type="gramEnd"/>
    </w:p>
    <w:p w:rsidR="00B40581" w:rsidRPr="00983F18" w:rsidRDefault="00B40581" w:rsidP="007531FC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83F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83F18">
        <w:rPr>
          <w:rFonts w:ascii="Times New Roman" w:hAnsi="Times New Roman"/>
          <w:sz w:val="24"/>
          <w:szCs w:val="24"/>
        </w:rPr>
        <w:t xml:space="preserve">                     </w:t>
      </w:r>
      <w:r w:rsidRPr="00983F18">
        <w:rPr>
          <w:rFonts w:ascii="Times New Roman" w:hAnsi="Times New Roman"/>
          <w:sz w:val="24"/>
          <w:szCs w:val="24"/>
        </w:rPr>
        <w:t xml:space="preserve">Вязниковского района </w:t>
      </w:r>
    </w:p>
    <w:p w:rsidR="00B40581" w:rsidRPr="00983F18" w:rsidRDefault="00B40581" w:rsidP="007531FC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83F1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83F18">
        <w:rPr>
          <w:rFonts w:ascii="Times New Roman" w:hAnsi="Times New Roman"/>
          <w:sz w:val="24"/>
          <w:szCs w:val="24"/>
        </w:rPr>
        <w:t xml:space="preserve">                            </w:t>
      </w:r>
      <w:r w:rsidRPr="00983F18">
        <w:rPr>
          <w:rFonts w:ascii="Times New Roman" w:hAnsi="Times New Roman"/>
          <w:sz w:val="24"/>
          <w:szCs w:val="24"/>
        </w:rPr>
        <w:t xml:space="preserve">от </w:t>
      </w:r>
      <w:r w:rsidR="007531FC">
        <w:rPr>
          <w:rFonts w:ascii="Times New Roman" w:hAnsi="Times New Roman"/>
          <w:sz w:val="24"/>
          <w:szCs w:val="24"/>
        </w:rPr>
        <w:t>29.12.2023</w:t>
      </w:r>
      <w:r w:rsidRPr="00983F18">
        <w:rPr>
          <w:rFonts w:ascii="Times New Roman" w:hAnsi="Times New Roman"/>
          <w:sz w:val="24"/>
          <w:szCs w:val="24"/>
        </w:rPr>
        <w:t xml:space="preserve"> № </w:t>
      </w:r>
      <w:r w:rsidR="007531FC">
        <w:rPr>
          <w:rFonts w:ascii="Times New Roman" w:hAnsi="Times New Roman"/>
          <w:sz w:val="24"/>
          <w:szCs w:val="24"/>
        </w:rPr>
        <w:t>182</w:t>
      </w:r>
    </w:p>
    <w:p w:rsidR="00256A65" w:rsidRPr="00256A65" w:rsidRDefault="00256A65" w:rsidP="00256A6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83F18" w:rsidRDefault="00983F18" w:rsidP="00256A6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26DC" w:rsidRPr="00256A65" w:rsidRDefault="00256A65" w:rsidP="00256A6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6A65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256A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56A65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302AC" w:rsidRDefault="00B302AC" w:rsidP="007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2AC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</w:t>
      </w:r>
      <w:r w:rsidR="00B40581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gramStart"/>
      <w:r w:rsidR="00983F1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B40581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</w:t>
      </w:r>
      <w:r w:rsidR="007A4837">
        <w:rPr>
          <w:rFonts w:ascii="Times New Roman" w:hAnsi="Times New Roman" w:cs="Times New Roman"/>
          <w:sz w:val="28"/>
          <w:szCs w:val="28"/>
        </w:rPr>
        <w:t>на 2024</w:t>
      </w:r>
      <w:r w:rsidRPr="00B302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02AC" w:rsidRDefault="00B302AC" w:rsidP="007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F6" w:rsidRPr="007E60F6" w:rsidRDefault="007E60F6" w:rsidP="007E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F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E6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0F6">
        <w:rPr>
          <w:rFonts w:ascii="Times New Roman" w:hAnsi="Times New Roman" w:cs="Times New Roman"/>
          <w:sz w:val="28"/>
          <w:szCs w:val="28"/>
        </w:rPr>
        <w:t xml:space="preserve">. Анализ текущего состояния осуществления </w:t>
      </w:r>
      <w:r w:rsidR="00295068" w:rsidRPr="00295068">
        <w:rPr>
          <w:rFonts w:ascii="Times New Roman" w:hAnsi="Times New Roman" w:cs="Times New Roman"/>
          <w:sz w:val="28"/>
          <w:szCs w:val="28"/>
        </w:rPr>
        <w:t xml:space="preserve">муниципального контроля в </w:t>
      </w:r>
      <w:r w:rsidR="00B302AC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7E60F6">
        <w:rPr>
          <w:rFonts w:ascii="Times New Roman" w:hAnsi="Times New Roman" w:cs="Times New Roman"/>
          <w:sz w:val="28"/>
          <w:szCs w:val="28"/>
        </w:rPr>
        <w:t>, описание текущего</w:t>
      </w:r>
      <w:r w:rsidR="00DC7AE3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7E60F6">
        <w:rPr>
          <w:rFonts w:ascii="Times New Roman" w:hAnsi="Times New Roman" w:cs="Times New Roman"/>
          <w:sz w:val="28"/>
          <w:szCs w:val="28"/>
        </w:rPr>
        <w:t xml:space="preserve"> развития профилактической деятельности органа, характеристика проблем, на решение которых направлена программа профилактики</w:t>
      </w:r>
      <w:r w:rsidR="00DC7AE3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</w:p>
    <w:p w:rsidR="00983F18" w:rsidRDefault="00983F18" w:rsidP="00B405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2AC" w:rsidRPr="00B302AC" w:rsidRDefault="00B302AC" w:rsidP="00B405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A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 контроля в сфере благоустройства на территории муниципального образования </w:t>
      </w:r>
      <w:r w:rsidR="00983F18">
        <w:rPr>
          <w:rFonts w:ascii="Times New Roman" w:hAnsi="Times New Roman" w:cs="Times New Roman"/>
          <w:sz w:val="28"/>
          <w:szCs w:val="28"/>
        </w:rPr>
        <w:t>Октябрьское</w:t>
      </w:r>
      <w:r w:rsidR="00B40581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  <w:r w:rsidR="007A4837">
        <w:rPr>
          <w:rFonts w:ascii="Times New Roman" w:hAnsi="Times New Roman" w:cs="Times New Roman"/>
          <w:sz w:val="28"/>
          <w:szCs w:val="28"/>
        </w:rPr>
        <w:t xml:space="preserve">  на 2024</w:t>
      </w:r>
      <w:r w:rsidRPr="00B302AC">
        <w:rPr>
          <w:rFonts w:ascii="Times New Roman" w:hAnsi="Times New Roman" w:cs="Times New Roman"/>
          <w:sz w:val="28"/>
          <w:szCs w:val="28"/>
        </w:rPr>
        <w:t xml:space="preserve"> год (далее - Программа)  разработана в соответствии со статьей 44 Фед</w:t>
      </w:r>
      <w:r w:rsidR="00B40581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 w:rsidRPr="00B302AC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proofErr w:type="gramEnd"/>
      <w:r w:rsidRPr="00B30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2AC">
        <w:rPr>
          <w:rFonts w:ascii="Times New Roman" w:hAnsi="Times New Roman" w:cs="Times New Roman"/>
          <w:sz w:val="28"/>
          <w:szCs w:val="28"/>
        </w:rPr>
        <w:t xml:space="preserve"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3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народных депутатов </w:t>
      </w:r>
      <w:r w:rsidR="00835741" w:rsidRPr="008062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83574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Октябрьское </w:t>
      </w:r>
      <w:r w:rsidR="00835741" w:rsidRPr="001624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835741">
        <w:rPr>
          <w:rFonts w:ascii="Times New Roman" w:hAnsi="Times New Roman" w:cs="Times New Roman"/>
          <w:iCs/>
          <w:sz w:val="28"/>
          <w:szCs w:val="28"/>
          <w:lang w:eastAsia="ru-RU"/>
        </w:rPr>
        <w:t>29.06</w:t>
      </w:r>
      <w:r w:rsidR="00835741" w:rsidRPr="00162414">
        <w:rPr>
          <w:rFonts w:ascii="Times New Roman" w:hAnsi="Times New Roman" w:cs="Times New Roman"/>
          <w:iCs/>
          <w:sz w:val="28"/>
          <w:szCs w:val="28"/>
          <w:lang w:eastAsia="ru-RU"/>
        </w:rPr>
        <w:t>.2017 № 5</w:t>
      </w:r>
      <w:r w:rsidR="00835741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835741" w:rsidRPr="0080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02AC">
        <w:rPr>
          <w:rFonts w:ascii="Times New Roman" w:hAnsi="Times New Roman" w:cs="Times New Roman"/>
          <w:sz w:val="28"/>
          <w:szCs w:val="28"/>
        </w:rPr>
        <w:t xml:space="preserve">«Об утверждении  Правил по обеспечению чистоты, порядка и благоустройства на территории муниципального образования </w:t>
      </w:r>
      <w:r w:rsidR="00835741">
        <w:rPr>
          <w:rFonts w:ascii="Times New Roman" w:hAnsi="Times New Roman" w:cs="Times New Roman"/>
          <w:sz w:val="28"/>
          <w:szCs w:val="28"/>
        </w:rPr>
        <w:t>Октябрьское</w:t>
      </w:r>
      <w:r w:rsidR="0079738A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 w:rsidRPr="00B302AC">
        <w:rPr>
          <w:rFonts w:ascii="Times New Roman" w:hAnsi="Times New Roman" w:cs="Times New Roman"/>
          <w:sz w:val="28"/>
          <w:szCs w:val="28"/>
        </w:rPr>
        <w:t>, надлежащему</w:t>
      </w:r>
      <w:r w:rsidR="0079738A">
        <w:rPr>
          <w:rFonts w:ascii="Times New Roman" w:hAnsi="Times New Roman" w:cs="Times New Roman"/>
          <w:sz w:val="28"/>
          <w:szCs w:val="28"/>
        </w:rPr>
        <w:t xml:space="preserve"> содержанию расположенных на них</w:t>
      </w:r>
      <w:r w:rsidRPr="00B302AC">
        <w:rPr>
          <w:rFonts w:ascii="Times New Roman" w:hAnsi="Times New Roman" w:cs="Times New Roman"/>
          <w:sz w:val="28"/>
          <w:szCs w:val="28"/>
        </w:rPr>
        <w:t xml:space="preserve"> объектов» (далее</w:t>
      </w:r>
      <w:r w:rsidR="0003053F">
        <w:rPr>
          <w:rFonts w:ascii="Times New Roman" w:hAnsi="Times New Roman" w:cs="Times New Roman"/>
          <w:sz w:val="28"/>
          <w:szCs w:val="28"/>
        </w:rPr>
        <w:t xml:space="preserve"> -</w:t>
      </w:r>
      <w:r w:rsidRPr="00B302AC">
        <w:rPr>
          <w:rFonts w:ascii="Times New Roman" w:hAnsi="Times New Roman" w:cs="Times New Roman"/>
          <w:sz w:val="28"/>
          <w:szCs w:val="28"/>
        </w:rPr>
        <w:t xml:space="preserve"> Правила). </w:t>
      </w:r>
      <w:proofErr w:type="gramEnd"/>
    </w:p>
    <w:p w:rsidR="00B302AC" w:rsidRPr="00B302AC" w:rsidRDefault="00B302AC" w:rsidP="00B30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A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302A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302AC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профилактике нарушений обязательных требований законодательства Российской Федерации, Владимирской области, муниципальных правовых актов </w:t>
      </w:r>
      <w:r w:rsidR="007973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5741">
        <w:rPr>
          <w:rFonts w:ascii="Times New Roman" w:hAnsi="Times New Roman" w:cs="Times New Roman"/>
          <w:sz w:val="28"/>
          <w:szCs w:val="28"/>
        </w:rPr>
        <w:t>Октябрьское</w:t>
      </w:r>
      <w:r w:rsidR="0079738A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  <w:r w:rsidR="0079738A" w:rsidRPr="00B302AC">
        <w:rPr>
          <w:rFonts w:ascii="Times New Roman" w:hAnsi="Times New Roman" w:cs="Times New Roman"/>
          <w:sz w:val="28"/>
          <w:szCs w:val="28"/>
        </w:rPr>
        <w:t xml:space="preserve"> </w:t>
      </w:r>
      <w:r w:rsidRPr="00B302AC">
        <w:rPr>
          <w:rFonts w:ascii="Times New Roman" w:hAnsi="Times New Roman" w:cs="Times New Roman"/>
          <w:sz w:val="28"/>
          <w:szCs w:val="28"/>
        </w:rPr>
        <w:t xml:space="preserve">(далее - обязательные требования) при осуществлении муниципального   контроля в сфере благоустройства на территории муниципального образования  </w:t>
      </w:r>
      <w:r w:rsidR="00835741">
        <w:rPr>
          <w:rFonts w:ascii="Times New Roman" w:hAnsi="Times New Roman" w:cs="Times New Roman"/>
          <w:sz w:val="28"/>
          <w:szCs w:val="28"/>
        </w:rPr>
        <w:t>Октябрьское</w:t>
      </w:r>
      <w:r w:rsidRPr="00B302AC">
        <w:rPr>
          <w:rFonts w:ascii="Times New Roman" w:hAnsi="Times New Roman" w:cs="Times New Roman"/>
          <w:sz w:val="28"/>
          <w:szCs w:val="28"/>
        </w:rPr>
        <w:t>.</w:t>
      </w:r>
    </w:p>
    <w:p w:rsidR="00B302AC" w:rsidRPr="00B302AC" w:rsidRDefault="00B302AC" w:rsidP="00B30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AC">
        <w:rPr>
          <w:rFonts w:ascii="Times New Roman" w:hAnsi="Times New Roman" w:cs="Times New Roman"/>
          <w:sz w:val="28"/>
          <w:szCs w:val="28"/>
        </w:rPr>
        <w:t xml:space="preserve">   </w:t>
      </w:r>
      <w:r w:rsidRPr="00B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  контролем в сфере благоустройства понимается деятельность органов местного самоуправления по </w:t>
      </w:r>
      <w:proofErr w:type="gramStart"/>
      <w:r w:rsidRPr="00B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2AC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Pr="00B302AC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гражданами Правил.</w:t>
      </w:r>
    </w:p>
    <w:p w:rsidR="007244D5" w:rsidRPr="00F77B23" w:rsidRDefault="007244D5" w:rsidP="0094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AC" w:rsidRPr="00B302AC" w:rsidRDefault="00B302AC" w:rsidP="000305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AC"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  контроль в сфере благоустройства, являются юридические лица, индивидуальные предприниматели, граждане.</w:t>
      </w:r>
    </w:p>
    <w:p w:rsidR="00B302AC" w:rsidRPr="00B302AC" w:rsidRDefault="00B302AC" w:rsidP="000305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вступлением в законную силу Положения об осуществлении муниципального контроля в сфере</w:t>
      </w:r>
      <w:proofErr w:type="gramEnd"/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на территории</w:t>
      </w:r>
      <w:r w:rsidR="000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r w:rsidR="0079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79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Положение) с 01.01.2022 года, 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302AC" w:rsidRDefault="00B302AC" w:rsidP="0079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подконтрольными лицами обязательных требований,</w:t>
      </w:r>
      <w:r w:rsidR="0079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</w:t>
      </w:r>
      <w:r w:rsidR="000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ненадлежащее содержание и эксплуатацию производственных объектов</w:t>
      </w:r>
      <w:r w:rsidR="000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во владении и (или) пользовании граждан и организаций, осуществляющих свою деятельность на территории муниципального образования </w:t>
      </w:r>
      <w:r w:rsidR="0083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r w:rsidRPr="00B3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2AC" w:rsidRPr="00B302AC" w:rsidRDefault="00B302AC" w:rsidP="0003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302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</w:t>
      </w:r>
      <w:r w:rsidR="000305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302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 подконтрольными лицами обязательных требований</w:t>
      </w:r>
      <w:r w:rsidR="000305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302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 в сфере благоустройства</w:t>
      </w:r>
      <w:r w:rsidR="000305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B302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будет способствовать повышению</w:t>
      </w:r>
      <w:r w:rsidR="000305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302A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 ответственности, а также снижению количества совершаемых нарушений</w:t>
      </w:r>
      <w:r w:rsidR="000305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B3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D5" w:rsidRDefault="00182DD5" w:rsidP="0003053F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4B6" w:rsidRPr="008E54B6" w:rsidRDefault="00434EFE" w:rsidP="0003053F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EFE">
        <w:rPr>
          <w:rFonts w:ascii="Times New Roman" w:hAnsi="Times New Roman" w:cs="Times New Roman"/>
          <w:sz w:val="28"/>
          <w:szCs w:val="28"/>
        </w:rPr>
        <w:t xml:space="preserve">Раздел II. Цели и задачи реализации </w:t>
      </w:r>
      <w:r w:rsidR="0094150A">
        <w:rPr>
          <w:rFonts w:ascii="Times New Roman" w:hAnsi="Times New Roman" w:cs="Times New Roman"/>
          <w:sz w:val="28"/>
          <w:szCs w:val="28"/>
        </w:rPr>
        <w:t>Программы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2.1. Основными целями Программы являются: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 xml:space="preserve">2.1.1. Стимулирование добросовестного соблюдения обязательных требований всеми контролируемыми лицами. 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2.2. Проведение профилактических мероприятий Программы направлено на решение следующих задач: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2.2.1. Укрепление системы профилактики нарушений                                     обязательных требований.</w:t>
      </w:r>
    </w:p>
    <w:p w:rsidR="00501108" w:rsidRPr="00501108" w:rsidRDefault="00501108" w:rsidP="003A019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 xml:space="preserve">2.2.2. </w:t>
      </w:r>
      <w:r w:rsidRPr="00501108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501108" w:rsidRPr="00501108" w:rsidRDefault="00501108" w:rsidP="003A01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iCs/>
          <w:sz w:val="28"/>
          <w:szCs w:val="28"/>
        </w:rPr>
        <w:lastRenderedPageBreak/>
        <w:t>2.2.3. В</w:t>
      </w:r>
      <w:r w:rsidRPr="00501108">
        <w:rPr>
          <w:rFonts w:ascii="Times New Roman" w:hAnsi="Times New Roman" w:cs="Times New Roman"/>
          <w:color w:val="000000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 w:rsidRPr="00501108">
        <w:rPr>
          <w:rFonts w:ascii="Times New Roman" w:hAnsi="Times New Roman" w:cs="Times New Roman"/>
          <w:sz w:val="28"/>
          <w:szCs w:val="28"/>
        </w:rPr>
        <w:t>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 xml:space="preserve">Раздел III. Порядок проведения профилактических мероприятий, </w:t>
      </w:r>
    </w:p>
    <w:p w:rsidR="00501108" w:rsidRDefault="00501108" w:rsidP="005011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9738A" w:rsidRPr="00501108" w:rsidRDefault="0079738A" w:rsidP="005011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3.1.  Перечень профилактических мероприятий: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2409"/>
        <w:gridCol w:w="3792"/>
      </w:tblGrid>
      <w:tr w:rsidR="00501108" w:rsidRPr="00501108" w:rsidTr="001F3CAD">
        <w:tc>
          <w:tcPr>
            <w:tcW w:w="594" w:type="dxa"/>
            <w:vAlign w:val="center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vAlign w:val="center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профилактических мероприятий</w:t>
            </w:r>
          </w:p>
        </w:tc>
        <w:tc>
          <w:tcPr>
            <w:tcW w:w="2409" w:type="dxa"/>
            <w:vAlign w:val="center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</w:tc>
        <w:tc>
          <w:tcPr>
            <w:tcW w:w="3792" w:type="dxa"/>
            <w:vAlign w:val="center"/>
          </w:tcPr>
          <w:p w:rsidR="00501108" w:rsidRPr="00FE422C" w:rsidRDefault="00FE422C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2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501108" w:rsidRPr="00501108" w:rsidTr="001F3CAD">
        <w:tc>
          <w:tcPr>
            <w:tcW w:w="594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09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92" w:type="dxa"/>
          </w:tcPr>
          <w:p w:rsidR="00501108" w:rsidRPr="00501108" w:rsidRDefault="00FE422C" w:rsidP="0079738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</w:t>
            </w:r>
            <w:r w:rsidR="0079738A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182DD5">
              <w:rPr>
                <w:rFonts w:ascii="Times New Roman" w:eastAsia="Calibri" w:hAnsi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501108" w:rsidRPr="00501108" w:rsidTr="001F3CAD">
        <w:tc>
          <w:tcPr>
            <w:tcW w:w="594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09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По мере обращения контролируемых лиц</w:t>
            </w:r>
          </w:p>
        </w:tc>
        <w:tc>
          <w:tcPr>
            <w:tcW w:w="3792" w:type="dxa"/>
          </w:tcPr>
          <w:p w:rsidR="00501108" w:rsidRPr="00501108" w:rsidRDefault="00FE422C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182DD5">
              <w:rPr>
                <w:rFonts w:ascii="Times New Roman" w:eastAsia="Calibri" w:hAnsi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501108" w:rsidRPr="00501108" w:rsidTr="001F3CAD">
        <w:tc>
          <w:tcPr>
            <w:tcW w:w="594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:rsidR="00501108" w:rsidRPr="00501108" w:rsidRDefault="00501108" w:rsidP="0050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 о  готовящихся нарушениях обязательных требований</w:t>
            </w:r>
          </w:p>
        </w:tc>
        <w:tc>
          <w:tcPr>
            <w:tcW w:w="3792" w:type="dxa"/>
          </w:tcPr>
          <w:p w:rsidR="00501108" w:rsidRPr="00501108" w:rsidRDefault="00FE422C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182DD5">
              <w:rPr>
                <w:rFonts w:ascii="Times New Roman" w:eastAsia="Calibri" w:hAnsi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501108" w:rsidRPr="00501108" w:rsidTr="001F3CAD">
        <w:tc>
          <w:tcPr>
            <w:tcW w:w="594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501108" w:rsidRPr="00501108" w:rsidRDefault="00501108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09" w:type="dxa"/>
          </w:tcPr>
          <w:p w:rsidR="00501108" w:rsidRPr="00501108" w:rsidRDefault="00501108" w:rsidP="0050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792" w:type="dxa"/>
          </w:tcPr>
          <w:p w:rsidR="00501108" w:rsidRPr="00501108" w:rsidRDefault="00FE422C" w:rsidP="0050110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182DD5">
              <w:rPr>
                <w:rFonts w:ascii="Times New Roman" w:eastAsia="Calibri" w:hAnsi="Times New Roman"/>
                <w:sz w:val="28"/>
                <w:szCs w:val="28"/>
              </w:rPr>
              <w:t>Октябрьское</w:t>
            </w:r>
            <w:proofErr w:type="gramEnd"/>
          </w:p>
        </w:tc>
      </w:tr>
    </w:tbl>
    <w:p w:rsidR="0079738A" w:rsidRDefault="0079738A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 xml:space="preserve">3.2. Консультирование (разъяснения по вопросам, связанным с организацией и проведением муниципального   контроля в сфере благоустройства) осуществляет </w:t>
      </w:r>
      <w:r w:rsidR="00FE422C">
        <w:rPr>
          <w:rFonts w:ascii="Times New Roman" w:hAnsi="Times New Roman" w:cs="Times New Roman"/>
          <w:sz w:val="28"/>
          <w:szCs w:val="28"/>
        </w:rPr>
        <w:t>заместитель</w:t>
      </w:r>
      <w:r w:rsidR="00FE422C" w:rsidRPr="00FE422C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муниципального образования </w:t>
      </w:r>
      <w:r w:rsidR="00182DD5">
        <w:rPr>
          <w:rFonts w:ascii="Times New Roman" w:hAnsi="Times New Roman" w:cs="Times New Roman"/>
          <w:sz w:val="28"/>
          <w:szCs w:val="28"/>
        </w:rPr>
        <w:t>Октябрьское</w:t>
      </w:r>
      <w:r w:rsidR="00FE422C" w:rsidRPr="00501108">
        <w:rPr>
          <w:rFonts w:ascii="Times New Roman" w:hAnsi="Times New Roman" w:cs="Times New Roman"/>
          <w:sz w:val="28"/>
          <w:szCs w:val="28"/>
        </w:rPr>
        <w:t xml:space="preserve"> </w:t>
      </w:r>
      <w:r w:rsidRPr="00501108">
        <w:rPr>
          <w:rFonts w:ascii="Times New Roman" w:hAnsi="Times New Roman" w:cs="Times New Roman"/>
          <w:sz w:val="28"/>
          <w:szCs w:val="28"/>
        </w:rPr>
        <w:t>(далее – муниципальный инспектор) по обращениям контролируемых лиц и их представителей без взимания платы.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3.3. Консультирование осуществляется муниципальным инспектором как в устной форме по телефону, посредством видео-конференц-связи, на личном приеме, в ходе проведения мероприятия, в рамках</w:t>
      </w:r>
      <w:r w:rsidR="0079738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Pr="00501108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3.4. Консультирование в устной и письменной формах осуществляется по следующим вопросам: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3.4.1. Организация и осуществление муниципального  контроля в сфере благоустройства.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3.4.2. Порядок осуществления муниципального контроля, установленный Положением.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lastRenderedPageBreak/>
        <w:t>3.4.3. Порядок обжалования действий (бездействия) должностных лиц органа муниципального контроля.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3.4.4. Получение информации о нормативных правовых актах  (их отдельных положениях), содержащих обязательные требования, оценка соблюдения которых осуществляется органом муниципального контроля в сфере благоустройства.</w:t>
      </w:r>
    </w:p>
    <w:p w:rsidR="00501108" w:rsidRPr="00501108" w:rsidRDefault="00501108" w:rsidP="00501108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08">
        <w:rPr>
          <w:rFonts w:ascii="Times New Roman" w:eastAsia="Times New Roman" w:hAnsi="Times New Roman"/>
          <w:sz w:val="28"/>
          <w:szCs w:val="28"/>
          <w:lang w:eastAsia="ru-RU"/>
        </w:rPr>
        <w:t>3.5. По итогам консультирования информация в письменной форме контролируемым лицам и их представителям не представляется. Контролируемое лицо вправе направить запрос о представлении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501108" w:rsidRPr="00501108" w:rsidRDefault="00501108" w:rsidP="00501108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08">
        <w:rPr>
          <w:rFonts w:ascii="Times New Roman" w:hAnsi="Times New Roman" w:cs="Times New Roman"/>
          <w:sz w:val="28"/>
          <w:szCs w:val="28"/>
        </w:rPr>
        <w:t>3.6. В целях организации профилактических визитов в Программе указываются периоды (месяц, квартал), в которых подлежат проведению обязательные профилактические визиты.</w:t>
      </w:r>
    </w:p>
    <w:p w:rsidR="00501108" w:rsidRPr="00501108" w:rsidRDefault="00501108" w:rsidP="0050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501108" w:rsidRPr="00501108" w:rsidRDefault="00182DD5" w:rsidP="0050110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108" w:rsidRPr="00501108">
        <w:rPr>
          <w:rFonts w:ascii="Times New Roman" w:hAnsi="Times New Roman" w:cs="Times New Roman"/>
          <w:sz w:val="28"/>
          <w:szCs w:val="28"/>
        </w:rPr>
        <w:t>3.7. Профилактические мероприятия, указанные в подпунктах 1, 3, 4, пункта 3.1. Программы, проводятся в соответствии с Положением.</w:t>
      </w:r>
    </w:p>
    <w:p w:rsidR="00501108" w:rsidRPr="00501108" w:rsidRDefault="00501108" w:rsidP="005011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108">
        <w:rPr>
          <w:rFonts w:ascii="Times New Roman" w:hAnsi="Times New Roman" w:cs="Times New Roman"/>
          <w:sz w:val="28"/>
          <w:szCs w:val="28"/>
        </w:rPr>
        <w:t>Раздел IV. Показатели результативности и эффективности Программы: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01108" w:rsidRPr="00501108" w:rsidTr="001F3C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11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11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1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108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01108" w:rsidRPr="00501108" w:rsidTr="001F3C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района в соответствии с частью 3 статьи 46 Фед</w:t>
            </w:r>
            <w:r w:rsidR="0079738A">
              <w:rPr>
                <w:rFonts w:ascii="Times New Roman" w:eastAsia="Calibri" w:hAnsi="Times New Roman" w:cs="Times New Roman"/>
                <w:sz w:val="28"/>
                <w:szCs w:val="28"/>
              </w:rPr>
              <w:t>ерального закона от 31 июля 2020</w:t>
            </w: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501108" w:rsidRPr="00501108" w:rsidTr="001F3C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01108" w:rsidRPr="00501108" w:rsidTr="001F3C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08" w:rsidRPr="00501108" w:rsidRDefault="00501108" w:rsidP="00501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20 мероприятий, проведенных контрольным органом</w:t>
            </w:r>
          </w:p>
        </w:tc>
      </w:tr>
    </w:tbl>
    <w:p w:rsidR="00501108" w:rsidRPr="00501108" w:rsidRDefault="00501108" w:rsidP="0018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108" w:rsidRPr="00501108" w:rsidSect="00983F18">
      <w:headerReference w:type="default" r:id="rId8"/>
      <w:pgSz w:w="11906" w:h="16838"/>
      <w:pgMar w:top="567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0C" w:rsidRDefault="0025150C" w:rsidP="00BF727B">
      <w:pPr>
        <w:spacing w:after="0" w:line="240" w:lineRule="auto"/>
      </w:pPr>
      <w:r>
        <w:separator/>
      </w:r>
    </w:p>
  </w:endnote>
  <w:endnote w:type="continuationSeparator" w:id="0">
    <w:p w:rsidR="0025150C" w:rsidRDefault="0025150C" w:rsidP="00BF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0C" w:rsidRDefault="0025150C" w:rsidP="00BF727B">
      <w:pPr>
        <w:spacing w:after="0" w:line="240" w:lineRule="auto"/>
      </w:pPr>
      <w:r>
        <w:separator/>
      </w:r>
    </w:p>
  </w:footnote>
  <w:footnote w:type="continuationSeparator" w:id="0">
    <w:p w:rsidR="0025150C" w:rsidRDefault="0025150C" w:rsidP="00BF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1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83D" w:rsidRPr="003D383D" w:rsidRDefault="00B04FF9">
        <w:pPr>
          <w:pStyle w:val="a5"/>
          <w:jc w:val="center"/>
          <w:rPr>
            <w:rFonts w:ascii="Times New Roman" w:hAnsi="Times New Roman" w:cs="Times New Roman"/>
          </w:rPr>
        </w:pPr>
        <w:r w:rsidRPr="003D383D">
          <w:rPr>
            <w:rFonts w:ascii="Times New Roman" w:hAnsi="Times New Roman" w:cs="Times New Roman"/>
          </w:rPr>
          <w:fldChar w:fldCharType="begin"/>
        </w:r>
        <w:r w:rsidR="003D383D" w:rsidRPr="003D383D">
          <w:rPr>
            <w:rFonts w:ascii="Times New Roman" w:hAnsi="Times New Roman" w:cs="Times New Roman"/>
          </w:rPr>
          <w:instrText>PAGE   \* MERGEFORMAT</w:instrText>
        </w:r>
        <w:r w:rsidRPr="003D383D">
          <w:rPr>
            <w:rFonts w:ascii="Times New Roman" w:hAnsi="Times New Roman" w:cs="Times New Roman"/>
          </w:rPr>
          <w:fldChar w:fldCharType="separate"/>
        </w:r>
        <w:r w:rsidR="007531FC">
          <w:rPr>
            <w:rFonts w:ascii="Times New Roman" w:hAnsi="Times New Roman" w:cs="Times New Roman"/>
            <w:noProof/>
          </w:rPr>
          <w:t>2</w:t>
        </w:r>
        <w:r w:rsidRPr="003D383D">
          <w:rPr>
            <w:rFonts w:ascii="Times New Roman" w:hAnsi="Times New Roman" w:cs="Times New Roman"/>
          </w:rPr>
          <w:fldChar w:fldCharType="end"/>
        </w:r>
      </w:p>
    </w:sdtContent>
  </w:sdt>
  <w:p w:rsidR="005473A7" w:rsidRDefault="00547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B65"/>
    <w:multiLevelType w:val="hybridMultilevel"/>
    <w:tmpl w:val="1C847B2E"/>
    <w:lvl w:ilvl="0" w:tplc="28A82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10AE"/>
    <w:multiLevelType w:val="multilevel"/>
    <w:tmpl w:val="9BA825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4" w:hanging="2160"/>
      </w:pPr>
      <w:rPr>
        <w:rFonts w:hint="default"/>
      </w:rPr>
    </w:lvl>
  </w:abstractNum>
  <w:abstractNum w:abstractNumId="2">
    <w:nsid w:val="3322581B"/>
    <w:multiLevelType w:val="multilevel"/>
    <w:tmpl w:val="D436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561665"/>
    <w:multiLevelType w:val="hybridMultilevel"/>
    <w:tmpl w:val="35BE0FF2"/>
    <w:lvl w:ilvl="0" w:tplc="3C505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3A40"/>
    <w:multiLevelType w:val="hybridMultilevel"/>
    <w:tmpl w:val="80049BB6"/>
    <w:lvl w:ilvl="0" w:tplc="96420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535DD"/>
    <w:multiLevelType w:val="multilevel"/>
    <w:tmpl w:val="340E7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F4B64F9"/>
    <w:multiLevelType w:val="multilevel"/>
    <w:tmpl w:val="84542F9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7">
    <w:nsid w:val="40F95168"/>
    <w:multiLevelType w:val="multilevel"/>
    <w:tmpl w:val="950A0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434062"/>
    <w:multiLevelType w:val="multilevel"/>
    <w:tmpl w:val="57F00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i w:val="0"/>
      </w:rPr>
    </w:lvl>
  </w:abstractNum>
  <w:abstractNum w:abstractNumId="9">
    <w:nsid w:val="532C7666"/>
    <w:multiLevelType w:val="multilevel"/>
    <w:tmpl w:val="1CB469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55DB6E94"/>
    <w:multiLevelType w:val="hybridMultilevel"/>
    <w:tmpl w:val="7FE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608E9"/>
    <w:multiLevelType w:val="multilevel"/>
    <w:tmpl w:val="26C4B8F6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F9910E6"/>
    <w:multiLevelType w:val="multilevel"/>
    <w:tmpl w:val="DBEA2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3">
    <w:nsid w:val="730144B4"/>
    <w:multiLevelType w:val="multilevel"/>
    <w:tmpl w:val="7802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4">
    <w:nsid w:val="73C935D8"/>
    <w:multiLevelType w:val="hybridMultilevel"/>
    <w:tmpl w:val="92E4C5EE"/>
    <w:lvl w:ilvl="0" w:tplc="EA72D9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6D21CC6"/>
    <w:multiLevelType w:val="multilevel"/>
    <w:tmpl w:val="1CB469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6">
    <w:nsid w:val="79B570F5"/>
    <w:multiLevelType w:val="hybridMultilevel"/>
    <w:tmpl w:val="36607F3E"/>
    <w:lvl w:ilvl="0" w:tplc="EACAE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F3"/>
    <w:rsid w:val="00004C02"/>
    <w:rsid w:val="000077B2"/>
    <w:rsid w:val="000122AA"/>
    <w:rsid w:val="0003053F"/>
    <w:rsid w:val="00041250"/>
    <w:rsid w:val="00056E4C"/>
    <w:rsid w:val="00072C55"/>
    <w:rsid w:val="00090944"/>
    <w:rsid w:val="000A2EF2"/>
    <w:rsid w:val="000B1887"/>
    <w:rsid w:val="000B6B4D"/>
    <w:rsid w:val="000F0EB1"/>
    <w:rsid w:val="001040C5"/>
    <w:rsid w:val="00104485"/>
    <w:rsid w:val="00111E47"/>
    <w:rsid w:val="00133D8D"/>
    <w:rsid w:val="00146E16"/>
    <w:rsid w:val="00161606"/>
    <w:rsid w:val="001622B5"/>
    <w:rsid w:val="00182DD5"/>
    <w:rsid w:val="00192A94"/>
    <w:rsid w:val="00194199"/>
    <w:rsid w:val="001B4763"/>
    <w:rsid w:val="001B79AC"/>
    <w:rsid w:val="001D4DD0"/>
    <w:rsid w:val="0020615C"/>
    <w:rsid w:val="0024494D"/>
    <w:rsid w:val="0025150C"/>
    <w:rsid w:val="00256A65"/>
    <w:rsid w:val="00295068"/>
    <w:rsid w:val="002A4A73"/>
    <w:rsid w:val="002A5D24"/>
    <w:rsid w:val="002C1997"/>
    <w:rsid w:val="002D2B58"/>
    <w:rsid w:val="002D6D27"/>
    <w:rsid w:val="002E137D"/>
    <w:rsid w:val="002E54C6"/>
    <w:rsid w:val="0032043E"/>
    <w:rsid w:val="003252C0"/>
    <w:rsid w:val="00347FD2"/>
    <w:rsid w:val="003544D0"/>
    <w:rsid w:val="00384C9D"/>
    <w:rsid w:val="00386FB0"/>
    <w:rsid w:val="0039278D"/>
    <w:rsid w:val="003A019B"/>
    <w:rsid w:val="003A4183"/>
    <w:rsid w:val="003A44CA"/>
    <w:rsid w:val="003D383D"/>
    <w:rsid w:val="003E5CFA"/>
    <w:rsid w:val="004129A0"/>
    <w:rsid w:val="00434EFE"/>
    <w:rsid w:val="00442E13"/>
    <w:rsid w:val="0045741D"/>
    <w:rsid w:val="004811C9"/>
    <w:rsid w:val="004831FF"/>
    <w:rsid w:val="00496671"/>
    <w:rsid w:val="00501108"/>
    <w:rsid w:val="005109C4"/>
    <w:rsid w:val="005142D2"/>
    <w:rsid w:val="005473A7"/>
    <w:rsid w:val="00572F91"/>
    <w:rsid w:val="005763AF"/>
    <w:rsid w:val="005858BA"/>
    <w:rsid w:val="00586DC2"/>
    <w:rsid w:val="005D5C28"/>
    <w:rsid w:val="00612153"/>
    <w:rsid w:val="00614A0A"/>
    <w:rsid w:val="00614F88"/>
    <w:rsid w:val="006368DF"/>
    <w:rsid w:val="00637C8A"/>
    <w:rsid w:val="006408BD"/>
    <w:rsid w:val="006526DC"/>
    <w:rsid w:val="006745AC"/>
    <w:rsid w:val="006D0358"/>
    <w:rsid w:val="006D3A9F"/>
    <w:rsid w:val="006E2C98"/>
    <w:rsid w:val="007021C6"/>
    <w:rsid w:val="00705C29"/>
    <w:rsid w:val="0072375A"/>
    <w:rsid w:val="007239A7"/>
    <w:rsid w:val="007244D5"/>
    <w:rsid w:val="007256E1"/>
    <w:rsid w:val="007531FC"/>
    <w:rsid w:val="00773F6B"/>
    <w:rsid w:val="00784963"/>
    <w:rsid w:val="00786C12"/>
    <w:rsid w:val="00792E4D"/>
    <w:rsid w:val="0079738A"/>
    <w:rsid w:val="0079755B"/>
    <w:rsid w:val="007A4837"/>
    <w:rsid w:val="007B5A19"/>
    <w:rsid w:val="007D05F2"/>
    <w:rsid w:val="007D4A8E"/>
    <w:rsid w:val="007E60F6"/>
    <w:rsid w:val="00835741"/>
    <w:rsid w:val="00837C35"/>
    <w:rsid w:val="0085041B"/>
    <w:rsid w:val="00850A3B"/>
    <w:rsid w:val="008529C7"/>
    <w:rsid w:val="00871D46"/>
    <w:rsid w:val="0088205B"/>
    <w:rsid w:val="00896EB3"/>
    <w:rsid w:val="008A1779"/>
    <w:rsid w:val="008A2480"/>
    <w:rsid w:val="008A69EA"/>
    <w:rsid w:val="008C021E"/>
    <w:rsid w:val="008D28CE"/>
    <w:rsid w:val="008E54B6"/>
    <w:rsid w:val="008F65A3"/>
    <w:rsid w:val="00917E72"/>
    <w:rsid w:val="00932C07"/>
    <w:rsid w:val="009366C8"/>
    <w:rsid w:val="0094150A"/>
    <w:rsid w:val="009452B9"/>
    <w:rsid w:val="0095453D"/>
    <w:rsid w:val="009578AC"/>
    <w:rsid w:val="00960DA8"/>
    <w:rsid w:val="00983F18"/>
    <w:rsid w:val="009A592B"/>
    <w:rsid w:val="009C60C1"/>
    <w:rsid w:val="009D3174"/>
    <w:rsid w:val="009E2F84"/>
    <w:rsid w:val="009F150F"/>
    <w:rsid w:val="00A0471C"/>
    <w:rsid w:val="00A20313"/>
    <w:rsid w:val="00A207F3"/>
    <w:rsid w:val="00A26B24"/>
    <w:rsid w:val="00A40348"/>
    <w:rsid w:val="00A85191"/>
    <w:rsid w:val="00AA3CB5"/>
    <w:rsid w:val="00AC07B3"/>
    <w:rsid w:val="00AC0928"/>
    <w:rsid w:val="00AF22BC"/>
    <w:rsid w:val="00B04FF9"/>
    <w:rsid w:val="00B2719D"/>
    <w:rsid w:val="00B302AC"/>
    <w:rsid w:val="00B37ACD"/>
    <w:rsid w:val="00B40581"/>
    <w:rsid w:val="00B47239"/>
    <w:rsid w:val="00B51DB2"/>
    <w:rsid w:val="00B5416E"/>
    <w:rsid w:val="00B541D4"/>
    <w:rsid w:val="00B73730"/>
    <w:rsid w:val="00B745C1"/>
    <w:rsid w:val="00B75FC7"/>
    <w:rsid w:val="00B87B08"/>
    <w:rsid w:val="00B93E87"/>
    <w:rsid w:val="00BA63BF"/>
    <w:rsid w:val="00BD28AB"/>
    <w:rsid w:val="00BE3377"/>
    <w:rsid w:val="00BF06CD"/>
    <w:rsid w:val="00BF5E9D"/>
    <w:rsid w:val="00BF727B"/>
    <w:rsid w:val="00CA2855"/>
    <w:rsid w:val="00CA5E14"/>
    <w:rsid w:val="00CD46A7"/>
    <w:rsid w:val="00CF1BE7"/>
    <w:rsid w:val="00CF58A8"/>
    <w:rsid w:val="00D05EA2"/>
    <w:rsid w:val="00D3473F"/>
    <w:rsid w:val="00D51ED5"/>
    <w:rsid w:val="00D63DFE"/>
    <w:rsid w:val="00D652F9"/>
    <w:rsid w:val="00D87545"/>
    <w:rsid w:val="00D97434"/>
    <w:rsid w:val="00DC5D58"/>
    <w:rsid w:val="00DC7AE3"/>
    <w:rsid w:val="00DD1753"/>
    <w:rsid w:val="00DD194F"/>
    <w:rsid w:val="00E07692"/>
    <w:rsid w:val="00E1351C"/>
    <w:rsid w:val="00E22755"/>
    <w:rsid w:val="00E30049"/>
    <w:rsid w:val="00E51847"/>
    <w:rsid w:val="00E608E0"/>
    <w:rsid w:val="00EC5170"/>
    <w:rsid w:val="00ED3250"/>
    <w:rsid w:val="00ED5987"/>
    <w:rsid w:val="00EE44FC"/>
    <w:rsid w:val="00EF5115"/>
    <w:rsid w:val="00F20ADD"/>
    <w:rsid w:val="00F75A56"/>
    <w:rsid w:val="00F77B23"/>
    <w:rsid w:val="00F84596"/>
    <w:rsid w:val="00FD6224"/>
    <w:rsid w:val="00FE422C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606"/>
    <w:pPr>
      <w:ind w:left="720"/>
      <w:contextualSpacing/>
    </w:pPr>
  </w:style>
  <w:style w:type="paragraph" w:customStyle="1" w:styleId="Default">
    <w:name w:val="Default"/>
    <w:rsid w:val="00BF0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17E72"/>
  </w:style>
  <w:style w:type="paragraph" w:customStyle="1" w:styleId="ConsPlusNormal">
    <w:name w:val="ConsPlusNormal"/>
    <w:rsid w:val="00DC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27B"/>
  </w:style>
  <w:style w:type="paragraph" w:styleId="a7">
    <w:name w:val="footer"/>
    <w:basedOn w:val="a"/>
    <w:link w:val="a8"/>
    <w:uiPriority w:val="99"/>
    <w:unhideWhenUsed/>
    <w:rsid w:val="00BF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27B"/>
  </w:style>
  <w:style w:type="paragraph" w:styleId="a9">
    <w:name w:val="Balloon Text"/>
    <w:basedOn w:val="a"/>
    <w:link w:val="aa"/>
    <w:uiPriority w:val="99"/>
    <w:semiHidden/>
    <w:unhideWhenUsed/>
    <w:rsid w:val="0051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2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character" w:customStyle="1" w:styleId="blk">
    <w:name w:val="blk"/>
    <w:basedOn w:val="a0"/>
    <w:rsid w:val="000B6B4D"/>
  </w:style>
  <w:style w:type="character" w:customStyle="1" w:styleId="nobr">
    <w:name w:val="nobr"/>
    <w:basedOn w:val="a0"/>
    <w:rsid w:val="000B6B4D"/>
  </w:style>
  <w:style w:type="paragraph" w:customStyle="1" w:styleId="s1">
    <w:name w:val="s_1"/>
    <w:basedOn w:val="a"/>
    <w:rsid w:val="001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7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rsid w:val="00B2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606"/>
    <w:pPr>
      <w:ind w:left="720"/>
      <w:contextualSpacing/>
    </w:pPr>
  </w:style>
  <w:style w:type="paragraph" w:customStyle="1" w:styleId="Default">
    <w:name w:val="Default"/>
    <w:rsid w:val="00BF0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17E72"/>
  </w:style>
  <w:style w:type="paragraph" w:customStyle="1" w:styleId="ConsPlusNormal">
    <w:name w:val="ConsPlusNormal"/>
    <w:rsid w:val="00DC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27B"/>
  </w:style>
  <w:style w:type="paragraph" w:styleId="a7">
    <w:name w:val="footer"/>
    <w:basedOn w:val="a"/>
    <w:link w:val="a8"/>
    <w:uiPriority w:val="99"/>
    <w:unhideWhenUsed/>
    <w:rsid w:val="00BF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27B"/>
  </w:style>
  <w:style w:type="paragraph" w:styleId="a9">
    <w:name w:val="Balloon Text"/>
    <w:basedOn w:val="a"/>
    <w:link w:val="aa"/>
    <w:uiPriority w:val="99"/>
    <w:semiHidden/>
    <w:unhideWhenUsed/>
    <w:rsid w:val="0051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2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character" w:customStyle="1" w:styleId="blk">
    <w:name w:val="blk"/>
    <w:basedOn w:val="a0"/>
    <w:rsid w:val="000B6B4D"/>
  </w:style>
  <w:style w:type="character" w:customStyle="1" w:styleId="nobr">
    <w:name w:val="nobr"/>
    <w:basedOn w:val="a0"/>
    <w:rsid w:val="000B6B4D"/>
  </w:style>
  <w:style w:type="paragraph" w:customStyle="1" w:styleId="s1">
    <w:name w:val="s_1"/>
    <w:basedOn w:val="a"/>
    <w:rsid w:val="001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7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rsid w:val="00B2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E.Fediakova</dc:creator>
  <cp:lastModifiedBy>1</cp:lastModifiedBy>
  <cp:revision>8</cp:revision>
  <cp:lastPrinted>2024-01-16T11:05:00Z</cp:lastPrinted>
  <dcterms:created xsi:type="dcterms:W3CDTF">2021-12-24T05:18:00Z</dcterms:created>
  <dcterms:modified xsi:type="dcterms:W3CDTF">2024-01-16T11:05:00Z</dcterms:modified>
</cp:coreProperties>
</file>