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2" w:rsidRDefault="003C2F42" w:rsidP="003C2F42">
      <w:pPr>
        <w:tabs>
          <w:tab w:val="left" w:pos="73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17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5179">
        <w:rPr>
          <w:rFonts w:ascii="Times New Roman" w:hAnsi="Times New Roman"/>
          <w:b/>
          <w:sz w:val="32"/>
          <w:szCs w:val="32"/>
        </w:rPr>
        <w:t>ОКТЯБРЬСКОЕ</w:t>
      </w: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179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8F39D3" w:rsidRPr="001F5179" w:rsidRDefault="008F39D3" w:rsidP="008F39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F5179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Е</w:t>
      </w:r>
    </w:p>
    <w:p w:rsidR="008F39D3" w:rsidRPr="00402DC0" w:rsidRDefault="00402DC0" w:rsidP="00402D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5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596"/>
        <w:gridCol w:w="1900"/>
        <w:gridCol w:w="2065"/>
        <w:gridCol w:w="345"/>
        <w:gridCol w:w="1964"/>
        <w:gridCol w:w="2275"/>
      </w:tblGrid>
      <w:tr w:rsidR="008F39D3" w:rsidRPr="000F43D1" w:rsidTr="00402DC0">
        <w:trPr>
          <w:tblCellSpacing w:w="0" w:type="dxa"/>
        </w:trPr>
        <w:tc>
          <w:tcPr>
            <w:tcW w:w="105" w:type="dxa"/>
            <w:vAlign w:val="center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8F39D3" w:rsidRPr="004E1E63" w:rsidRDefault="003C2F42" w:rsidP="00402DC0">
            <w:pPr>
              <w:spacing w:before="100" w:beforeAutospacing="1" w:after="100" w:afterAutospacing="1" w:line="240" w:lineRule="auto"/>
              <w:ind w:right="-425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__________</w:t>
            </w:r>
          </w:p>
        </w:tc>
        <w:tc>
          <w:tcPr>
            <w:tcW w:w="1900" w:type="dxa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9" w:type="dxa"/>
            <w:gridSpan w:val="2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ind w:right="-20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5" w:type="dxa"/>
          </w:tcPr>
          <w:p w:rsidR="008F39D3" w:rsidRPr="001F5179" w:rsidRDefault="008F39D3" w:rsidP="003C2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№</w:t>
            </w:r>
            <w:r w:rsidR="003C2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8F39D3" w:rsidRPr="000F43D1" w:rsidTr="00402DC0">
        <w:trPr>
          <w:trHeight w:val="346"/>
          <w:tblCellSpacing w:w="0" w:type="dxa"/>
        </w:trPr>
        <w:tc>
          <w:tcPr>
            <w:tcW w:w="105" w:type="dxa"/>
            <w:vAlign w:val="center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5" w:type="dxa"/>
            <w:gridSpan w:val="6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9D3" w:rsidRPr="000F43D1" w:rsidTr="00402DC0">
        <w:trPr>
          <w:tblCellSpacing w:w="0" w:type="dxa"/>
        </w:trPr>
        <w:tc>
          <w:tcPr>
            <w:tcW w:w="6011" w:type="dxa"/>
            <w:gridSpan w:val="5"/>
          </w:tcPr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утверждении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программы  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«Формирование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среды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жизнедеятельности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инвалидов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ания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2016 – 2018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239" w:type="dxa"/>
            <w:gridSpan w:val="2"/>
            <w:vAlign w:val="center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8F39D3" w:rsidRPr="000F43D1" w:rsidTr="00402DC0">
        <w:trPr>
          <w:tblCellSpacing w:w="0" w:type="dxa"/>
        </w:trPr>
        <w:tc>
          <w:tcPr>
            <w:tcW w:w="10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39D3" w:rsidRPr="001F5179" w:rsidRDefault="008F39D3" w:rsidP="00402D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"О социальной защите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валидов в Российской Федерации» и в целях обеспечения доступности общественных зданий и жилых домов  инвалидами  и другими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маломобильными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группами  населения  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9D3" w:rsidRPr="001F5179" w:rsidRDefault="008F39D3" w:rsidP="008F39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  муниципальную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рограмму  «Формирование доступной среды жизнедеятельности для инвалидов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6 - 2018 годы» согласно приложению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9D3" w:rsidRPr="001F5179" w:rsidRDefault="008F39D3" w:rsidP="008F39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39D3" w:rsidRPr="001F5179" w:rsidRDefault="008F39D3" w:rsidP="008F3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 подлежит  опубликованию  в газете «Маяк» и вступает в силу с 01.01.2016 года.</w:t>
      </w:r>
    </w:p>
    <w:p w:rsidR="008F39D3" w:rsidRPr="001F5179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9D3" w:rsidRPr="001F5179" w:rsidRDefault="008F39D3" w:rsidP="008F39D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В.В. Лапина</w:t>
      </w:r>
    </w:p>
    <w:p w:rsidR="008F39D3" w:rsidRPr="001F5179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DC0" w:rsidRDefault="00402DC0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DC0" w:rsidRPr="001F5179" w:rsidRDefault="00402DC0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главы </w:t>
      </w:r>
    </w:p>
    <w:p w:rsidR="00402DC0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Октябрьское </w:t>
      </w:r>
    </w:p>
    <w:p w:rsidR="008F39D3" w:rsidRDefault="004E1E6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C2F4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C2F4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1F517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МУНИЦИПАЛЬНАЯ  ПРОГРАММА</w:t>
      </w:r>
    </w:p>
    <w:p w:rsidR="008F39D3" w:rsidRPr="001F517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"ФОРМИРОВАНИЕ ДОСТУПНОЙ СРЕДЫ ЖИЗНЕДЕЯТЕЛЬНОСТИ</w:t>
      </w:r>
    </w:p>
    <w:p w:rsidR="008F39D3" w:rsidRPr="001F517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ДЛЯ ИНВАЛИДОВ МУНИЦИПАЛЬНОГО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2016 - 2018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6710"/>
      </w:tblGrid>
      <w:tr w:rsidR="008F39D3" w:rsidRPr="000F43D1" w:rsidTr="003543EF">
        <w:trPr>
          <w:tblCellSpacing w:w="0" w:type="dxa"/>
        </w:trPr>
        <w:tc>
          <w:tcPr>
            <w:tcW w:w="9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программы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"Формирование доступной среды жизнедеятельности для инвалидов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 Октябрьское на 2016 - 2018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Основание </w:t>
            </w:r>
            <w:proofErr w:type="gramStart"/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разработки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распоряжение Президента Российской Федерации от 05.08.2008 года № 450-рп «О подписании Конвенции о правах инвалидов»;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Конституция Российской Федерации от             12.12. 1993 года;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24.11.1995 № 181-ФЗ "О социальной защите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валидов в Российской Федерации»;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07.12.1996 № 1449 «О мерах по обеспечению беспрепятственного доступа инвалидов к информации и объектам социальной инфраструктуры»,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поручения Президента Российской Федерации от 15.11.2009 года № Пр-3035 и Правительства Российской Федерации от 18.11.2009 года                № ВП-П13-6734 по реализации послания Президента Российской Федерации Федеральному собранию Российской Федерации от 12.11.2009 года;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Губернатора Владимирской области от 31.12.2009 года № 1149 «О плане  мероприятий по выполнению основных положений Послания Президента Российской Федерации Федеральному Собранию Российской Федерации.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313EBC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E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313EBC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5E4377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Цели и задачи</w:t>
            </w:r>
            <w:r w:rsidRPr="005E43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Целью Программы является о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доступности инвалидов и других </w:t>
            </w:r>
            <w:proofErr w:type="spellStart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 к объектам обществе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нного назначения, связи, информации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Создание оптимальных возможностей для самообслуживания инвалидов и других </w:t>
            </w:r>
            <w:proofErr w:type="spellStart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категорий граждан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улучшение качества жизни инвалидов в муниципальном образовании Октябрьское через создание условий для интеграции инвалидов в социальную сферу путем формирования доступной среды жизнедеятельности.</w:t>
            </w:r>
          </w:p>
          <w:p w:rsidR="008F39D3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состояния и оценка пригодности существующей в муниципальном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разовании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 жизнедеятельности для инвалидов и других </w:t>
            </w:r>
            <w:proofErr w:type="spellStart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населения,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езависимо от форм собственности;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 при проектировании, строительстве, реконструкции зданий и сооружений нормативно-методических требований доступной среды жизнедеятельности с учетом особенностей и различи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населения;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Оснащение общественных зданий и сооружений муниципального образования Октябрьское специальными приспособлениями, обеспечивающими беспрепятственный доступ к ним инвалидов.</w:t>
            </w:r>
          </w:p>
        </w:tc>
      </w:tr>
      <w:tr w:rsidR="008F39D3" w:rsidRPr="004910ED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4910ED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Программы за период с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91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91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позволит оборудовать пандусами и поручнями не менее трех общественных зданий,  не менее одного жилого дома, где проживают инвалиды.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2C7672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8F39D3" w:rsidRPr="002C7672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2C7672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Программы осуществляется за счет средств, предусмотренных бюджетом муниципального образования </w:t>
            </w:r>
            <w:proofErr w:type="gramStart"/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8F39D3" w:rsidRPr="002C7672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Необходимая сумма составляет:</w:t>
            </w:r>
          </w:p>
          <w:p w:rsidR="008F39D3" w:rsidRPr="008112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 2016 году – 70,0 тыс.  рублей</w:t>
            </w:r>
            <w:r w:rsidRPr="0081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F39D3" w:rsidRPr="008112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  2017 году – 70,0 тыс. </w:t>
            </w:r>
            <w:r w:rsidRPr="0081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39D3" w:rsidRPr="002C7672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 2018 году -  70,0 тыс.  рублей.</w:t>
            </w:r>
          </w:p>
        </w:tc>
      </w:tr>
      <w:tr w:rsidR="008F39D3" w:rsidRPr="00070B69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2016-2018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F39D3" w:rsidRPr="00070B69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Ожидаемые конечные </w:t>
            </w:r>
          </w:p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результаты реализации </w:t>
            </w:r>
          </w:p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интеграции инвалидов в общество путем формирования новой и адаптации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сложившейся общественной и социальной инфра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структуре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Повышение уровня и качества жизни инвалидов и других </w:t>
            </w:r>
            <w:proofErr w:type="spellStart"/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муниципальном образовании Октябрьское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Разрабатываемая Программа позволит решить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населения, проживающих на территории муниципального образования Октябрьское.</w:t>
            </w:r>
          </w:p>
        </w:tc>
      </w:tr>
      <w:tr w:rsidR="008F39D3" w:rsidRPr="00070B69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Контроль</w:t>
            </w: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над реализацией Программы осуществляет Глава муниципального образования</w:t>
            </w:r>
          </w:p>
        </w:tc>
      </w:tr>
    </w:tbl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39D3" w:rsidRPr="00070B6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070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B69">
        <w:rPr>
          <w:rFonts w:ascii="Times New Roman" w:eastAsia="Times New Roman" w:hAnsi="Times New Roman"/>
          <w:bCs/>
          <w:sz w:val="28"/>
          <w:szCs w:val="28"/>
          <w:lang w:eastAsia="ru-RU"/>
        </w:rPr>
        <w:t>ее решения программными методами.</w:t>
      </w:r>
    </w:p>
    <w:p w:rsidR="008F39D3" w:rsidRPr="008E374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8E3743" w:rsidRDefault="008F39D3" w:rsidP="008F3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 инвалидов, обеспечение им равных с другими гражданами  возможностей в реализации своих интересов и прав является одним из важнейших приоритетов социальной политики. </w:t>
      </w:r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доступной для инвалидов и других </w:t>
      </w:r>
      <w:proofErr w:type="spellStart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среды жизнедеятельности является составной частью государственной политики, практические результаты которой должны обеспечить инвалидам и другим </w:t>
      </w:r>
      <w:proofErr w:type="spellStart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группам населения равные с другими гражданами возможности во всех сферах жизни.</w:t>
      </w:r>
    </w:p>
    <w:p w:rsidR="008F39D3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Важнейшей 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передвижении.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объектов социальной инфраструктуры, включая жилые дома, не имеют специальных приспособлений, пандусов, облегчающих прохождение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здания.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Переходная часть улиц в большинстве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обеспечивает передвижен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инвалидов в креслах-колясках.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это является барьером для интеграции инвалидов и других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общество.</w:t>
      </w:r>
    </w:p>
    <w:p w:rsidR="008F39D3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результатам обследования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8F39D3" w:rsidRPr="005F51BE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программа «Формирование доступной среды жизнедеятельности для инвалидов муниципального образования октябрьское на 2016-2018 годы» (далее -  Программа) разработана с целью улучшения качества жизни инвалидов в муниципальном образовании через создание условий для интеграции инвалидов в социальную среду путем формирования доступной среды жизнедеятельности.</w:t>
      </w:r>
    </w:p>
    <w:p w:rsidR="008F39D3" w:rsidRPr="005F51BE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целевой Программы «Формирование доступной среды жизнедеятельности для инвалидов жизнедеятельности для инвалидов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Октябрьское на 2016 - 2018 годы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" позволит в определенной мере изменить сложившуюся социальную, инженерную и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транспортную инфраструктуру для самостоятельного доступа к ней инвалидов и других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населения, создать условия для интеграции инвалидов в общество. Выполнение мероприятий Программы предоставит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 больше самостоятельности, независимости в повседневной жизнедеятельности.</w:t>
      </w:r>
    </w:p>
    <w:p w:rsidR="008F39D3" w:rsidRPr="005F51BE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bCs/>
          <w:sz w:val="28"/>
          <w:szCs w:val="28"/>
          <w:lang w:eastAsia="ru-RU"/>
        </w:rPr>
        <w:t>3. Основные цели и задачи. Сроки и этапы реализации Программы.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Обеспечение в процессе строительства и реконструкции зданий и сооружений, выполнение в ходе 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агоустройства территории муниципального образования Октябрьское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для инвалидов и других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объектам социальной инфраструктуры, независимо от форм собственности, создание оптимальных возможностей для самообслуживания инвалидов.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и оценка пригодности существующей в муниципальном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  среды жизнедеятельности для инвалидов и других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населения, независимо от форм собственности.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критериев и параметров доступности зданий и сооружений для инвалидов и других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при проектировании, строительстве, реконструкции зданий и сооружений нормативно-методических требований доступной среды жизнедеятельности с учетом особенностей и различий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представителей общественной организации инвалидов на этапах подготовки и принятия решений по обеспечению беспрепятственного доступа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к объектам социальной инфраструктуры города и для участия в осуществлении </w:t>
      </w:r>
      <w:proofErr w:type="gram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реализацией.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рабочих мест инвалидам в учреждениях, предприятиях, организациях.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2016 - 2018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8F39D3" w:rsidRDefault="008F39D3" w:rsidP="008F39D3">
      <w:pPr>
        <w:ind w:left="360" w:firstLine="360"/>
        <w:jc w:val="both"/>
        <w:rPr>
          <w:sz w:val="28"/>
          <w:szCs w:val="28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Выполнение мероприятий, изложенных в приложении к Программе, предусматривается в соответствии с их приоритетностью.  В первую очередь реализуются мероприятия по предложениям,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ленным инвалидами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: обустройство пандусами или поручнями входов в дома, где проживают инвалиды, обновление пешеходных переходов,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бустройство мест отдыха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</w:t>
      </w:r>
      <w:r w:rsidRPr="00470CAE">
        <w:rPr>
          <w:sz w:val="28"/>
          <w:szCs w:val="28"/>
        </w:rPr>
        <w:t xml:space="preserve"> </w:t>
      </w: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CAE">
        <w:rPr>
          <w:rFonts w:ascii="Times New Roman" w:hAnsi="Times New Roman"/>
          <w:sz w:val="28"/>
          <w:szCs w:val="28"/>
        </w:rPr>
        <w:t>Конкретизация объёмов финансирования будет проводиться исходя из возможностей бюджета муниципального образования Октябрьское.</w:t>
      </w:r>
      <w:r w:rsidRPr="00CE5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9D3" w:rsidRPr="00470CAE" w:rsidRDefault="008F39D3" w:rsidP="008F39D3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Целевые индикаторы и показатели реализации целевой программы «Формирование доступной среды жизнедеятельности для инвалидов муниципального образования Октябрьское на 2016-2018 годы»</w:t>
      </w: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2443"/>
        <w:gridCol w:w="2426"/>
        <w:gridCol w:w="978"/>
        <w:gridCol w:w="850"/>
        <w:gridCol w:w="709"/>
        <w:gridCol w:w="247"/>
      </w:tblGrid>
      <w:tr w:rsidR="008F39D3" w:rsidRPr="00D05ED8" w:rsidTr="00546C7D">
        <w:trPr>
          <w:trHeight w:val="323"/>
        </w:trPr>
        <w:tc>
          <w:tcPr>
            <w:tcW w:w="2483" w:type="dxa"/>
            <w:vMerge w:val="restart"/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43" w:type="dxa"/>
            <w:vMerge w:val="restart"/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426" w:type="dxa"/>
            <w:vMerge w:val="restart"/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Базовые данные 2015 года</w:t>
            </w:r>
          </w:p>
        </w:tc>
        <w:tc>
          <w:tcPr>
            <w:tcW w:w="2784" w:type="dxa"/>
            <w:gridSpan w:val="4"/>
            <w:tcBorders>
              <w:bottom w:val="single" w:sz="4" w:space="0" w:color="auto"/>
            </w:tcBorders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</w:t>
            </w:r>
          </w:p>
        </w:tc>
      </w:tr>
      <w:tr w:rsidR="00546C7D" w:rsidRPr="00D05ED8" w:rsidTr="00546C7D">
        <w:trPr>
          <w:trHeight w:val="322"/>
        </w:trPr>
        <w:tc>
          <w:tcPr>
            <w:tcW w:w="2483" w:type="dxa"/>
            <w:vMerge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  <w:tcBorders>
              <w:right w:val="nil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" w:type="dxa"/>
            <w:tcBorders>
              <w:left w:val="nil"/>
              <w:bottom w:val="single" w:sz="4" w:space="0" w:color="auto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C7D" w:rsidRPr="00D05ED8" w:rsidTr="00546C7D">
        <w:tc>
          <w:tcPr>
            <w:tcW w:w="248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общественных зданий, находящихся в муниципальной собственности, оборудованных пандусами и поручнями</w:t>
            </w:r>
          </w:p>
        </w:tc>
        <w:tc>
          <w:tcPr>
            <w:tcW w:w="244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426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978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850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C7D" w:rsidRPr="00D05ED8" w:rsidTr="008935DE">
        <w:tc>
          <w:tcPr>
            <w:tcW w:w="248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жилых домов, где проживают инвалиды, оборудованных пандусами и поручнями</w:t>
            </w:r>
          </w:p>
        </w:tc>
        <w:tc>
          <w:tcPr>
            <w:tcW w:w="244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426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978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56" w:type="dxa"/>
            <w:gridSpan w:val="2"/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39D3" w:rsidRPr="0081126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2C7672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внебюджетных источников. 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мероприятий Программы объем 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– 2018 годы 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финансирование в размере 210,0 тыс. 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F39D3" w:rsidRPr="00811269" w:rsidRDefault="008F39D3" w:rsidP="008F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2016 году – 70,0 тыс.  рублей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39D3" w:rsidRPr="00811269" w:rsidRDefault="008F39D3" w:rsidP="008F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 2017 году – 70,0 тыс. 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F39D3" w:rsidRPr="00811269" w:rsidRDefault="008F39D3" w:rsidP="008F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2018 году -  70,0 тыс.  рублей.</w:t>
      </w:r>
    </w:p>
    <w:p w:rsidR="008F39D3" w:rsidRPr="00F94C75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ценка эффективности и прогноз ожидаемых социальных и экономических результатов от реализации Программы</w:t>
      </w:r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39D3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мероприятий Программы позволит оснастить и оборудовать пандусами и поручнями не менее трех общественных зданий. Планируется ежегодное оснащение пандусом не менее одного здания, находящегося в муниципальной собственности. </w:t>
      </w:r>
    </w:p>
    <w:p w:rsidR="008F39D3" w:rsidRPr="00F94C75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беспрепятственного передвижения, доступа инвалидов и других </w:t>
      </w:r>
      <w:proofErr w:type="spellStart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основным и необходимым 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объектам социальной, инженерной и транспортной инфраструктуры, к информации, в том числе образовательной, культурной, спортивной.</w:t>
      </w:r>
    </w:p>
    <w:p w:rsidR="008F39D3" w:rsidRPr="00F94C75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(</w:t>
      </w:r>
      <w:proofErr w:type="spellStart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) среды жизнедеятельности инвалидов.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Интеграция инвалидов в общественную жизнь.</w:t>
      </w:r>
    </w:p>
    <w:p w:rsidR="008F39D3" w:rsidRPr="00285420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6. Механизм реализации и управления Программой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структурными подразделениями администрации муниципального образования Октябрьской в соответствии с программными мероприятиями и в пределах предусмотренных объемов финансирования.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Руководство Программой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главу муниципального образования Октябрьское</w:t>
      </w: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, которая координирует деятельность исполнителей, оценивает результаты работы по выполнению намеченных мероприятий, вносит предложения по их уточнению и корректировке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 несут ответственность за своевременность и качественное выполнение запланированных мероприятий.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обустройству прилегающих к зданиям улиц и территорий с целью обеспечения свободного передвижения инвалидов.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Оборудование входов в подъезды домов, в которых проживают инвалиды, специальными пандусами, поручнями и другим специальным оборудованием.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в жилых районах участков под стоянки (временные гаражи) личных автомобилей инвалидов в радиусе не более </w:t>
      </w:r>
      <w:smartTag w:uri="urn:schemas-microsoft-com:office:smarttags" w:element="metricconverter">
        <w:smartTagPr>
          <w:attr w:name="ProductID" w:val="50 м"/>
        </w:smartTagPr>
        <w:r w:rsidRPr="009C3F89">
          <w:rPr>
            <w:rFonts w:ascii="Times New Roman" w:eastAsia="Times New Roman" w:hAnsi="Times New Roman"/>
            <w:sz w:val="28"/>
            <w:szCs w:val="28"/>
            <w:lang w:eastAsia="ru-RU"/>
          </w:rPr>
          <w:t>50 м</w:t>
        </w:r>
      </w:smartTag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. от жилых домов, где они проживают.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по реконструкции зданий, обустройству территорий, оборудованию приспособлениями подъездов и реконструкции </w:t>
      </w:r>
      <w:proofErr w:type="spellStart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пешеходно-транспортной</w:t>
      </w:r>
      <w:proofErr w:type="spellEnd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проводятся в процессе планового или вынужденного ремонта зданий, сооружений, дорожных покрытий.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Вовлечение в общественную жизнь и обеспечение доступности информации.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Вовлечение в спортивную жизнь жителей  с ограниченными возможностями жизнедеятельности.</w:t>
      </w:r>
    </w:p>
    <w:p w:rsidR="008F39D3" w:rsidRPr="00F94C75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Привлечение инвалидов к осуществлению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(референдумы, выборы, иные формы волеизъявления), к обсуждению проектов муниципальных правовых актов по вопросам местного значения на публичных слушаниях, к участию в собраниях, конференциях и опросах граждан.</w:t>
      </w:r>
    </w:p>
    <w:p w:rsidR="008F39D3" w:rsidRPr="00F94C75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proofErr w:type="gramStart"/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реализацией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9D3" w:rsidRDefault="008F39D3" w:rsidP="00402DC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проектных и строительных работ по обеспечению доступности объектов социальной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8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по решению вопросов защиты интересов инвалидов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2DC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proofErr w:type="spellEnd"/>
      <w:proofErr w:type="gramEnd"/>
    </w:p>
    <w:p w:rsidR="008F39D3" w:rsidRDefault="008F39D3" w:rsidP="008F39D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 программе</w:t>
      </w: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</w:t>
      </w: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для инвалидов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</w:t>
      </w: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  2016 - 2018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</w:t>
      </w:r>
    </w:p>
    <w:p w:rsidR="008F39D3" w:rsidRPr="00710772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2016 - 2018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559"/>
        <w:gridCol w:w="3544"/>
      </w:tblGrid>
      <w:tr w:rsidR="008F39D3" w:rsidRPr="00D05ED8" w:rsidTr="00402DC0">
        <w:trPr>
          <w:trHeight w:val="322"/>
        </w:trPr>
        <w:tc>
          <w:tcPr>
            <w:tcW w:w="3227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F39D3" w:rsidRPr="00D05ED8" w:rsidTr="00402DC0">
        <w:trPr>
          <w:trHeight w:val="322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515"/>
        </w:trPr>
        <w:tc>
          <w:tcPr>
            <w:tcW w:w="3227" w:type="dxa"/>
            <w:vMerge w:val="restart"/>
          </w:tcPr>
          <w:p w:rsidR="008F39D3" w:rsidRPr="00B64692" w:rsidRDefault="008F39D3" w:rsidP="00B64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3544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D05ED8" w:rsidTr="00402DC0">
        <w:trPr>
          <w:trHeight w:val="367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347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1450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39D3" w:rsidRPr="00B64692" w:rsidRDefault="00B64692" w:rsidP="003543EF">
            <w:pPr>
              <w:ind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39D3" w:rsidRPr="00B64692" w:rsidRDefault="008F39D3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485"/>
        </w:trPr>
        <w:tc>
          <w:tcPr>
            <w:tcW w:w="3227" w:type="dxa"/>
            <w:vMerge w:val="restart"/>
          </w:tcPr>
          <w:p w:rsidR="008F39D3" w:rsidRPr="00B64692" w:rsidRDefault="00156C76" w:rsidP="00156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F39D3"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</w:tcPr>
          <w:p w:rsidR="008F39D3" w:rsidRPr="00B64692" w:rsidRDefault="008F39D3" w:rsidP="00402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402D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 w:val="restart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D05ED8" w:rsidTr="00402DC0">
        <w:trPr>
          <w:trHeight w:val="485"/>
        </w:trPr>
        <w:tc>
          <w:tcPr>
            <w:tcW w:w="3227" w:type="dxa"/>
            <w:vMerge/>
          </w:tcPr>
          <w:p w:rsidR="008F39D3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8F39D3" w:rsidRPr="00D05ED8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9D3" w:rsidRPr="00D05ED8" w:rsidTr="00402DC0">
        <w:trPr>
          <w:trHeight w:val="813"/>
        </w:trPr>
        <w:tc>
          <w:tcPr>
            <w:tcW w:w="3227" w:type="dxa"/>
            <w:vMerge/>
          </w:tcPr>
          <w:p w:rsidR="008F39D3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8F39D3" w:rsidRPr="00D05ED8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39D3" w:rsidRDefault="008F39D3" w:rsidP="008F39D3"/>
    <w:p w:rsidR="008F39D3" w:rsidRPr="00001D22" w:rsidRDefault="008F39D3" w:rsidP="008F39D3"/>
    <w:p w:rsidR="008F39D3" w:rsidRPr="00001D22" w:rsidRDefault="008F39D3" w:rsidP="008F39D3"/>
    <w:p w:rsidR="008F39D3" w:rsidRPr="00001D22" w:rsidRDefault="008F39D3" w:rsidP="008F39D3"/>
    <w:p w:rsidR="008F39D3" w:rsidRPr="00001D22" w:rsidRDefault="008F39D3" w:rsidP="008F39D3"/>
    <w:p w:rsidR="008F39D3" w:rsidRPr="00001D22" w:rsidRDefault="008F39D3" w:rsidP="008F39D3"/>
    <w:p w:rsidR="008F39D3" w:rsidRDefault="008F39D3" w:rsidP="008F39D3"/>
    <w:p w:rsidR="008F39D3" w:rsidRDefault="008F39D3" w:rsidP="008F39D3"/>
    <w:p w:rsidR="00542E4F" w:rsidRDefault="00542E4F"/>
    <w:sectPr w:rsidR="00542E4F" w:rsidSect="008F7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D3"/>
    <w:rsid w:val="00156C76"/>
    <w:rsid w:val="0031037C"/>
    <w:rsid w:val="003C2F42"/>
    <w:rsid w:val="003E5F3C"/>
    <w:rsid w:val="00402DC0"/>
    <w:rsid w:val="004E1E63"/>
    <w:rsid w:val="00542E4F"/>
    <w:rsid w:val="00546C7D"/>
    <w:rsid w:val="00656B7C"/>
    <w:rsid w:val="008F39D3"/>
    <w:rsid w:val="00B64692"/>
    <w:rsid w:val="00B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2015-08-26T10:49:00Z</cp:lastPrinted>
  <dcterms:created xsi:type="dcterms:W3CDTF">2015-08-26T04:58:00Z</dcterms:created>
  <dcterms:modified xsi:type="dcterms:W3CDTF">2016-02-17T13:04:00Z</dcterms:modified>
</cp:coreProperties>
</file>