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E82877">
        <w:rPr>
          <w:rFonts w:cs="Times New Roman"/>
          <w:b/>
          <w:bCs/>
          <w:color w:val="000000"/>
          <w:w w:val="101"/>
          <w:sz w:val="28"/>
          <w:szCs w:val="28"/>
        </w:rPr>
        <w:t>ЗАКЛЮЧЕНИЕ</w:t>
      </w:r>
    </w:p>
    <w:p w:rsidR="00BE008D" w:rsidRPr="00002E14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BE008D" w:rsidRPr="001572D5" w:rsidRDefault="00BE008D" w:rsidP="001D11EE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о результатах публичных слушаний </w:t>
      </w:r>
      <w:r w:rsidR="001D11E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1D11EE" w:rsidRPr="0049737A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b/>
          <w:iCs/>
          <w:sz w:val="28"/>
          <w:szCs w:val="28"/>
        </w:rPr>
        <w:t>О</w:t>
      </w:r>
      <w:r w:rsidR="00016AA6">
        <w:rPr>
          <w:rFonts w:ascii="Times New Roman" w:hAnsi="Times New Roman"/>
          <w:b/>
          <w:iCs/>
          <w:sz w:val="28"/>
          <w:szCs w:val="28"/>
        </w:rPr>
        <w:t>б исполнении  бюджета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муниципального образования </w:t>
      </w:r>
      <w:proofErr w:type="gramStart"/>
      <w:r w:rsidR="0049737A" w:rsidRPr="0049737A">
        <w:rPr>
          <w:rFonts w:ascii="Times New Roman" w:hAnsi="Times New Roman"/>
          <w:b/>
          <w:iCs/>
          <w:sz w:val="28"/>
          <w:szCs w:val="28"/>
        </w:rPr>
        <w:t>Октябрьское</w:t>
      </w:r>
      <w:proofErr w:type="gramEnd"/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Вязниковско</w:t>
      </w:r>
      <w:r w:rsidR="00883CB4">
        <w:rPr>
          <w:rFonts w:ascii="Times New Roman" w:hAnsi="Times New Roman"/>
          <w:b/>
          <w:iCs/>
          <w:sz w:val="28"/>
          <w:szCs w:val="28"/>
        </w:rPr>
        <w:t>г</w:t>
      </w:r>
      <w:r w:rsidR="00FD5FF9">
        <w:rPr>
          <w:rFonts w:ascii="Times New Roman" w:hAnsi="Times New Roman"/>
          <w:b/>
          <w:iCs/>
          <w:sz w:val="28"/>
          <w:szCs w:val="28"/>
        </w:rPr>
        <w:t>о рай</w:t>
      </w:r>
      <w:r w:rsidR="00B1263C">
        <w:rPr>
          <w:rFonts w:ascii="Times New Roman" w:hAnsi="Times New Roman"/>
          <w:b/>
          <w:iCs/>
          <w:sz w:val="28"/>
          <w:szCs w:val="28"/>
        </w:rPr>
        <w:t>она Владимирской области за 2020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год</w:t>
      </w:r>
      <w:r w:rsidR="001D11EE" w:rsidRPr="0049737A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»</w:t>
      </w:r>
    </w:p>
    <w:p w:rsidR="00BE008D" w:rsidRPr="001572D5" w:rsidRDefault="00B1263C" w:rsidP="00BE008D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12  мая  2021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14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.00 часов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актовом зале администрации муниципального обра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зования </w:t>
      </w:r>
      <w:proofErr w:type="gramStart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Октябрьское</w:t>
      </w:r>
      <w:proofErr w:type="gramEnd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состоялись публичные слушания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016AA6">
        <w:rPr>
          <w:rFonts w:ascii="Times New Roman" w:hAnsi="Times New Roman"/>
          <w:iCs/>
          <w:sz w:val="28"/>
          <w:szCs w:val="28"/>
        </w:rPr>
        <w:t>б исполнении</w:t>
      </w:r>
      <w:r w:rsidR="00FD5FF9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</w:t>
      </w:r>
      <w:r w:rsidR="00016AA6">
        <w:rPr>
          <w:rFonts w:ascii="Times New Roman" w:hAnsi="Times New Roman"/>
          <w:iCs/>
          <w:sz w:val="28"/>
          <w:szCs w:val="28"/>
        </w:rPr>
        <w:t xml:space="preserve"> бюджета</w:t>
      </w:r>
      <w:r w:rsidR="00A32553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 w:rsidR="00016AA6">
        <w:rPr>
          <w:rFonts w:ascii="Times New Roman" w:hAnsi="Times New Roman"/>
          <w:iCs/>
          <w:sz w:val="28"/>
          <w:szCs w:val="28"/>
        </w:rPr>
        <w:t xml:space="preserve">она Владимирской области </w:t>
      </w:r>
      <w:r w:rsidR="00C7138C">
        <w:rPr>
          <w:rFonts w:ascii="Times New Roman" w:hAnsi="Times New Roman"/>
          <w:iCs/>
          <w:sz w:val="28"/>
          <w:szCs w:val="28"/>
        </w:rPr>
        <w:t>за</w:t>
      </w:r>
      <w:r>
        <w:rPr>
          <w:rFonts w:ascii="Times New Roman" w:hAnsi="Times New Roman"/>
          <w:iCs/>
          <w:sz w:val="28"/>
          <w:szCs w:val="28"/>
        </w:rPr>
        <w:t xml:space="preserve"> 2020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».</w:t>
      </w:r>
      <w:r w:rsidR="001D11E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</w:p>
    <w:p w:rsidR="00BE008D" w:rsidRPr="001572D5" w:rsidRDefault="00C7138C" w:rsidP="00BE00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В публичных слушаниях приняло</w:t>
      </w:r>
      <w:r w:rsidR="00BE008D"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pacing w:val="-6"/>
          <w:w w:val="101"/>
          <w:sz w:val="28"/>
          <w:szCs w:val="28"/>
        </w:rPr>
        <w:t>8</w:t>
      </w:r>
      <w:r w:rsidR="00BE008D" w:rsidRPr="00465064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человек</w:t>
      </w:r>
      <w:r w:rsidR="00BE008D"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B23BE2" w:rsidRPr="00B23BE2" w:rsidRDefault="00827B0E" w:rsidP="001D11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 ходе обсуждения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поступило</w:t>
      </w:r>
      <w:r w:rsidR="00B1263C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3</w:t>
      </w:r>
      <w:r w:rsidR="00016AA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предложения от Счетной палаты Владимирской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016AA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области. Все предложения включены в протокол проведения публичных слушаний. В адрес </w:t>
      </w:r>
      <w:r w:rsidR="00164AD3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комиссии по подготовке </w:t>
      </w:r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и проведения публичных слушаний устных и письменных предложений, замечаний от населения муниципального образования </w:t>
      </w:r>
      <w:proofErr w:type="gramStart"/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Октябрьское</w:t>
      </w:r>
      <w:proofErr w:type="gramEnd"/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не поступа</w:t>
      </w:r>
      <w:r w:rsidR="00C7138C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ло.</w:t>
      </w:r>
    </w:p>
    <w:p w:rsidR="00BE008D" w:rsidRPr="001572D5" w:rsidRDefault="00BE008D" w:rsidP="00BE008D">
      <w:pPr>
        <w:shd w:val="clear" w:color="auto" w:fill="FFFFFF"/>
        <w:tabs>
          <w:tab w:val="left" w:pos="2558"/>
        </w:tabs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 проведению публичных слушаний 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вносит вопрос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C7138C">
        <w:rPr>
          <w:rFonts w:ascii="Times New Roman" w:hAnsi="Times New Roman"/>
          <w:iCs/>
          <w:sz w:val="28"/>
          <w:szCs w:val="28"/>
        </w:rPr>
        <w:t xml:space="preserve">б исполнении   бюджета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 w:rsidR="00B1263C">
        <w:rPr>
          <w:rFonts w:ascii="Times New Roman" w:hAnsi="Times New Roman"/>
          <w:iCs/>
          <w:sz w:val="28"/>
          <w:szCs w:val="28"/>
        </w:rPr>
        <w:t>она Владимирской области за 2020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повестку </w:t>
      </w:r>
      <w:proofErr w:type="gramStart"/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дня очередной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сессии Совета народных депутатов муниципального образования</w:t>
      </w:r>
      <w:proofErr w:type="gramEnd"/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Октябрьское для принятия решения</w:t>
      </w:r>
      <w:r w:rsidRPr="001572D5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Pr="001572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008D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:rsidR="00C7138C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</w:t>
      </w:r>
      <w:r w:rsidR="00C7138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</w:t>
      </w:r>
    </w:p>
    <w:p w:rsidR="00C7138C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BE008D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</w:t>
      </w:r>
      <w:r w:rsidR="00BE008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дседатель комиссии  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</w:t>
      </w:r>
      <w:r w:rsidR="00CD5C2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="00B126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Репкин</w:t>
      </w:r>
      <w:bookmarkStart w:id="0" w:name="_GoBack"/>
      <w:bookmarkEnd w:id="0"/>
    </w:p>
    <w:p w:rsidR="00C7138C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Секретарь комиссии            Т.А. Ларионова</w:t>
      </w:r>
    </w:p>
    <w:p w:rsidR="00C7138C" w:rsidRPr="001572D5" w:rsidRDefault="00C7138C" w:rsidP="00BE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     </w:t>
      </w:r>
    </w:p>
    <w:p w:rsidR="00BE008D" w:rsidRPr="00002E14" w:rsidRDefault="00BE008D" w:rsidP="00BE008D">
      <w:pPr>
        <w:rPr>
          <w:rFonts w:ascii="Times New Roman" w:hAnsi="Times New Roman" w:cs="Times New Roman"/>
          <w:sz w:val="24"/>
          <w:szCs w:val="24"/>
        </w:rPr>
      </w:pPr>
    </w:p>
    <w:p w:rsidR="00BE008D" w:rsidRDefault="00BE008D" w:rsidP="00BE008D"/>
    <w:p w:rsidR="00BE008D" w:rsidRDefault="00BE008D" w:rsidP="00BE008D"/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D"/>
    <w:rsid w:val="00015EBB"/>
    <w:rsid w:val="00016AA6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64AD3"/>
    <w:rsid w:val="00184BD6"/>
    <w:rsid w:val="00187155"/>
    <w:rsid w:val="001D11EE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B4CC1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064"/>
    <w:rsid w:val="00465886"/>
    <w:rsid w:val="004751EC"/>
    <w:rsid w:val="00477712"/>
    <w:rsid w:val="00486742"/>
    <w:rsid w:val="00487DE0"/>
    <w:rsid w:val="004962B5"/>
    <w:rsid w:val="0049737A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027E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53CA"/>
    <w:rsid w:val="00734DF8"/>
    <w:rsid w:val="00790F03"/>
    <w:rsid w:val="007B714F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27B0E"/>
    <w:rsid w:val="00835696"/>
    <w:rsid w:val="00835B8A"/>
    <w:rsid w:val="008734CE"/>
    <w:rsid w:val="00883CB4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00D3"/>
    <w:rsid w:val="00956B8E"/>
    <w:rsid w:val="00962332"/>
    <w:rsid w:val="009976E8"/>
    <w:rsid w:val="009A423A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2553"/>
    <w:rsid w:val="00A3771B"/>
    <w:rsid w:val="00A43A3B"/>
    <w:rsid w:val="00A7625A"/>
    <w:rsid w:val="00A77CE5"/>
    <w:rsid w:val="00AB14DF"/>
    <w:rsid w:val="00B1263C"/>
    <w:rsid w:val="00B23BE2"/>
    <w:rsid w:val="00B323CE"/>
    <w:rsid w:val="00B43794"/>
    <w:rsid w:val="00B50D7A"/>
    <w:rsid w:val="00B50FF6"/>
    <w:rsid w:val="00B8614D"/>
    <w:rsid w:val="00BA3A68"/>
    <w:rsid w:val="00BA540A"/>
    <w:rsid w:val="00BE008D"/>
    <w:rsid w:val="00BE584F"/>
    <w:rsid w:val="00BF7BD9"/>
    <w:rsid w:val="00C14945"/>
    <w:rsid w:val="00C368F9"/>
    <w:rsid w:val="00C570F7"/>
    <w:rsid w:val="00C57B6A"/>
    <w:rsid w:val="00C60F97"/>
    <w:rsid w:val="00C7138C"/>
    <w:rsid w:val="00CA24E3"/>
    <w:rsid w:val="00CB3695"/>
    <w:rsid w:val="00CC35EF"/>
    <w:rsid w:val="00CD5C22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0358"/>
    <w:rsid w:val="00FD389A"/>
    <w:rsid w:val="00FD5FF9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2017-05-04T11:24:00Z</dcterms:created>
  <dcterms:modified xsi:type="dcterms:W3CDTF">2021-05-11T05:58:00Z</dcterms:modified>
</cp:coreProperties>
</file>